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979B05E" w14:textId="77777777" w:rsidR="008C0B39" w:rsidRDefault="00BD4CCC">
      <w:pPr>
        <w:rPr>
          <w:noProof/>
          <w:lang w:eastAsia="en-CA"/>
        </w:rPr>
      </w:pPr>
      <w:r>
        <w:rPr>
          <w:noProof/>
          <w:lang w:eastAsia="en-CA"/>
        </w:rPr>
        <mc:AlternateContent>
          <mc:Choice Requires="wps">
            <w:drawing>
              <wp:anchor distT="45720" distB="45720" distL="114300" distR="114300" simplePos="0" relativeHeight="251661312" behindDoc="0" locked="0" layoutInCell="1" allowOverlap="1" wp14:anchorId="68BB528A" wp14:editId="07777777">
                <wp:simplePos x="0" y="0"/>
                <wp:positionH relativeFrom="page">
                  <wp:posOffset>465455</wp:posOffset>
                </wp:positionH>
                <wp:positionV relativeFrom="paragraph">
                  <wp:posOffset>-275326</wp:posOffset>
                </wp:positionV>
                <wp:extent cx="4235570" cy="117319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570" cy="1173192"/>
                        </a:xfrm>
                        <a:prstGeom prst="rect">
                          <a:avLst/>
                        </a:prstGeom>
                        <a:noFill/>
                        <a:ln w="9525">
                          <a:noFill/>
                          <a:miter lim="800000"/>
                          <a:headEnd/>
                          <a:tailEnd/>
                        </a:ln>
                      </wps:spPr>
                      <wps:txbx>
                        <w:txbxContent>
                          <w:p w14:paraId="0212845B" w14:textId="77777777" w:rsidR="00427DA9" w:rsidRPr="0096368D" w:rsidRDefault="0096368D" w:rsidP="002A4539">
                            <w:pPr>
                              <w:pStyle w:val="NoSpacing"/>
                              <w:spacing w:line="900" w:lineRule="exact"/>
                              <w:rPr>
                                <w:rFonts w:ascii="Bahnschrift SemiLight Condensed" w:hAnsi="Bahnschrift SemiLight Condensed"/>
                                <w:color w:val="FFFFFF" w:themeColor="background1"/>
                                <w:sz w:val="96"/>
                                <w:szCs w:val="96"/>
                              </w:rPr>
                            </w:pPr>
                            <w:r w:rsidRPr="0096368D">
                              <w:rPr>
                                <w:rFonts w:ascii="Bahnschrift SemiLight Condensed" w:hAnsi="Bahnschrift SemiLight Condensed"/>
                                <w:color w:val="FFFFFF" w:themeColor="background1"/>
                                <w:sz w:val="96"/>
                                <w:szCs w:val="96"/>
                              </w:rPr>
                              <w:t>Housing Intern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B528A" id="_x0000_t202" coordsize="21600,21600" o:spt="202" path="m,l,21600r21600,l21600,xe">
                <v:stroke joinstyle="miter"/>
                <v:path gradientshapeok="t" o:connecttype="rect"/>
              </v:shapetype>
              <v:shape id="Text Box 2" o:spid="_x0000_s1026" type="#_x0000_t202" style="position:absolute;margin-left:36.65pt;margin-top:-21.7pt;width:333.5pt;height:92.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" filled="f" stroked="f">
                <v:textbox>
                  <w:txbxContent>
                    <w:p w14:paraId="0212845B" w14:textId="77777777" w:rsidR="00427DA9" w:rsidRPr="0096368D" w:rsidRDefault="0096368D" w:rsidP="002A4539">
                      <w:pPr>
                        <w:pStyle w:val="NoSpacing"/>
                        <w:spacing w:line="900" w:lineRule="exact"/>
                        <w:rPr>
                          <w:rFonts w:ascii="Bahnschrift SemiLight Condensed" w:hAnsi="Bahnschrift SemiLight Condensed"/>
                          <w:color w:val="FFFFFF" w:themeColor="background1"/>
                          <w:sz w:val="96"/>
                          <w:szCs w:val="96"/>
                        </w:rPr>
                      </w:pPr>
                      <w:r w:rsidRPr="0096368D">
                        <w:rPr>
                          <w:rFonts w:ascii="Bahnschrift SemiLight Condensed" w:hAnsi="Bahnschrift SemiLight Condensed"/>
                          <w:color w:val="FFFFFF" w:themeColor="background1"/>
                          <w:sz w:val="96"/>
                          <w:szCs w:val="96"/>
                        </w:rPr>
                        <w:t>Housing Intern</w:t>
                      </w:r>
                    </w:p>
                  </w:txbxContent>
                </v:textbox>
                <w10:wrap anchorx="page"/>
              </v:shape>
            </w:pict>
          </mc:Fallback>
        </mc:AlternateContent>
      </w:r>
    </w:p>
    <w:p w14:paraId="1B6C54BA" w14:textId="77777777" w:rsidR="00BC124D" w:rsidRDefault="007518FE">
      <w:r>
        <w:rPr>
          <w:noProof/>
        </w:rPr>
        <w:pict w14:anchorId="2833C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0.25pt;margin-top:-984.4pt;width:755.05pt;height:944pt;rotation:-49730790fd;z-index:251659264;mso-position-horizontal-relative:text;mso-position-vertical-relative:text">
            <v:imagedata r:id="rId12" o:title="bg6-05"/>
          </v:shape>
        </w:pict>
      </w:r>
      <w:r w:rsidR="007A2063">
        <w:softHyphen/>
      </w:r>
      <w:r w:rsidR="007A2063">
        <w:softHyphen/>
      </w:r>
      <w:r w:rsidR="007A2063">
        <w:softHyphen/>
      </w:r>
    </w:p>
    <w:p w14:paraId="25FB29DB" w14:textId="77777777" w:rsidR="00BC124D" w:rsidRPr="00BC124D" w:rsidRDefault="00BC124D" w:rsidP="00BC124D"/>
    <w:p w14:paraId="2F818F93" w14:textId="77777777" w:rsidR="00BC124D" w:rsidRPr="00BC124D" w:rsidRDefault="00BC124D" w:rsidP="00BC124D"/>
    <w:p w14:paraId="186DCC27" w14:textId="77777777" w:rsidR="005B466C" w:rsidRPr="00343D9E" w:rsidRDefault="005B466C" w:rsidP="00EC2AE3">
      <w:pPr>
        <w:rPr>
          <w:rFonts w:ascii="Source Sans Pro Black" w:hAnsi="Source Sans Pro Black" w:cs="SourceSansRoman-Bold"/>
          <w:color w:val="006F88"/>
          <w:sz w:val="18"/>
          <w:szCs w:val="18"/>
        </w:rPr>
      </w:pPr>
    </w:p>
    <w:p w14:paraId="473DAE2A" w14:textId="77777777" w:rsidR="001428F1" w:rsidRPr="001428F1" w:rsidRDefault="001428F1" w:rsidP="00EC2AE3">
      <w:pPr>
        <w:rPr>
          <w:rFonts w:ascii="Source Sans Pro Black" w:hAnsi="Source Sans Pro Black" w:cs="SourceSansRoman-Bold"/>
          <w:color w:val="006F88"/>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DE1201" w:rsidRPr="00DE1201" w14:paraId="110AFAEA"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1578352055"/>
              <w:lock w:val="contentLocked"/>
              <w:placeholder>
                <w:docPart w:val="69E048DA6B654B4F86A38DBDA9EF59CF"/>
              </w:placeholder>
            </w:sdtPr>
            <w:sdtEndPr/>
            <w:sdtContent>
              <w:p w14:paraId="244F4B5D" w14:textId="77777777" w:rsidR="00DE1201" w:rsidRPr="00DE1201" w:rsidRDefault="00DE1201" w:rsidP="000B1778">
                <w:pPr>
                  <w:pStyle w:val="NoSpacing"/>
                  <w:rPr>
                    <w:rFonts w:ascii="Source Sans Pro Black" w:hAnsi="Source Sans Pro Black"/>
                    <w:color w:val="006F88"/>
                    <w:sz w:val="38"/>
                    <w:szCs w:val="38"/>
                  </w:rPr>
                </w:pPr>
                <w:r w:rsidRPr="00DE1201">
                  <w:rPr>
                    <w:rFonts w:ascii="Source Sans Pro Black" w:hAnsi="Source Sans Pro Black"/>
                    <w:color w:val="006F88"/>
                    <w:sz w:val="38"/>
                    <w:szCs w:val="38"/>
                  </w:rPr>
                  <w:t xml:space="preserve">Location: </w:t>
                </w:r>
              </w:p>
            </w:sdtContent>
          </w:sdt>
        </w:tc>
      </w:tr>
      <w:tr w:rsidR="00DE1201" w:rsidRPr="00DE1201" w14:paraId="17E6C083" w14:textId="77777777" w:rsidTr="00987C12">
        <w:tc>
          <w:tcPr>
            <w:tcW w:w="10790" w:type="dxa"/>
            <w:tcBorders>
              <w:top w:val="single" w:sz="4" w:space="0" w:color="auto"/>
              <w:left w:val="single" w:sz="4" w:space="0" w:color="auto"/>
              <w:bottom w:val="single" w:sz="4" w:space="0" w:color="auto"/>
              <w:right w:val="single" w:sz="4" w:space="0" w:color="auto"/>
            </w:tcBorders>
          </w:tcPr>
          <w:p w14:paraId="6D48AB76" w14:textId="4F41E186" w:rsidR="00DE1201" w:rsidRPr="0096368D" w:rsidRDefault="002641B3" w:rsidP="00A20327">
            <w:pPr>
              <w:pStyle w:val="NoSpacing"/>
              <w:rPr>
                <w:rFonts w:ascii="Source Sans Pro" w:hAnsi="Source Sans Pro"/>
                <w:sz w:val="24"/>
                <w:szCs w:val="24"/>
              </w:rPr>
            </w:pPr>
            <w:r>
              <w:rPr>
                <w:rFonts w:ascii="Source Sans Pro" w:hAnsi="Source Sans Pro"/>
                <w:sz w:val="24"/>
                <w:szCs w:val="24"/>
              </w:rPr>
              <w:t>Happy Valley – Goose Bay</w:t>
            </w:r>
          </w:p>
        </w:tc>
      </w:tr>
      <w:tr w:rsidR="003B5E2C" w:rsidRPr="00DE1201" w14:paraId="21DA848A"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610092870"/>
              <w:lock w:val="contentLocked"/>
              <w:placeholder>
                <w:docPart w:val="75850D5604E24A359ACA8EA2CFDC6F0C"/>
              </w:placeholder>
            </w:sdtPr>
            <w:sdtEndPr/>
            <w:sdtContent>
              <w:p w14:paraId="0A7411C6" w14:textId="77777777" w:rsidR="003B5E2C" w:rsidRPr="00B23D44" w:rsidRDefault="003B5E2C" w:rsidP="00A20327">
                <w:pPr>
                  <w:pStyle w:val="NoSpacing"/>
                  <w:rPr>
                    <w:rFonts w:ascii="Source Sans Pro Black" w:hAnsi="Source Sans Pro Black"/>
                    <w:color w:val="006F88"/>
                    <w:sz w:val="38"/>
                    <w:szCs w:val="38"/>
                  </w:rPr>
                </w:pPr>
                <w:r>
                  <w:rPr>
                    <w:rFonts w:ascii="Source Sans Pro Black" w:hAnsi="Source Sans Pro Black"/>
                    <w:color w:val="006F88"/>
                    <w:sz w:val="38"/>
                    <w:szCs w:val="38"/>
                  </w:rPr>
                  <w:t>Department</w:t>
                </w:r>
                <w:r w:rsidRPr="00DE1201">
                  <w:rPr>
                    <w:rFonts w:ascii="Source Sans Pro Black" w:hAnsi="Source Sans Pro Black"/>
                    <w:color w:val="006F88"/>
                    <w:sz w:val="38"/>
                    <w:szCs w:val="38"/>
                  </w:rPr>
                  <w:t xml:space="preserve">: </w:t>
                </w:r>
              </w:p>
            </w:sdtContent>
          </w:sdt>
        </w:tc>
      </w:tr>
      <w:tr w:rsidR="00B23D44" w:rsidRPr="00DE1201" w14:paraId="52CC2402" w14:textId="77777777" w:rsidTr="00987C12">
        <w:sdt>
          <w:sdtPr>
            <w:rPr>
              <w:rFonts w:ascii="Source Sans Pro" w:hAnsi="Source Sans Pro"/>
              <w:sz w:val="24"/>
              <w:szCs w:val="24"/>
            </w:rPr>
            <w:alias w:val="Department"/>
            <w:tag w:val="NG_x0020_Department"/>
            <w:id w:val="907268266"/>
            <w:placeholder>
              <w:docPart w:val="982DF86FFE404354907B58AB4DAFCC32"/>
            </w:placeholder>
            <w:dataBinding w:prefixMappings="xmlns:ns0='http://schemas.microsoft.com/office/2006/metadata/properties' xmlns:ns1='http://www.w3.org/2001/XMLSchema-instance' xmlns:ns2='http://schemas.microsoft.com/office/infopath/2007/PartnerControls' xmlns:ns3='0d474a7f-a2c3-456f-a9e8-ca560b124a21' " w:xpath="/ns0:properties[1]/documentManagement[1]/ns3:NG_x0020_Department[1]" w:storeItemID="{AF2146C6-52FA-4D48-8C78-85600D2F63E8}"/>
            <w:dropDownList w:lastValue="Health &amp; Social Development">
              <w:listItem w:value="[Department]"/>
            </w:dropDownList>
          </w:sdtPr>
          <w:sdtEndPr/>
          <w:sdtContent>
            <w:tc>
              <w:tcPr>
                <w:tcW w:w="10790" w:type="dxa"/>
                <w:tcBorders>
                  <w:top w:val="single" w:sz="4" w:space="0" w:color="auto"/>
                  <w:left w:val="single" w:sz="4" w:space="0" w:color="auto"/>
                  <w:bottom w:val="single" w:sz="4" w:space="0" w:color="auto"/>
                  <w:right w:val="single" w:sz="4" w:space="0" w:color="auto"/>
                </w:tcBorders>
              </w:tcPr>
              <w:p w14:paraId="571B7108" w14:textId="77777777" w:rsidR="00B23D44" w:rsidRDefault="0096368D" w:rsidP="003B5E2C">
                <w:pPr>
                  <w:pStyle w:val="NoSpacing"/>
                  <w:rPr>
                    <w:rFonts w:ascii="Source Sans Pro Black" w:hAnsi="Source Sans Pro Black"/>
                    <w:color w:val="006F88"/>
                    <w:sz w:val="38"/>
                    <w:szCs w:val="38"/>
                  </w:rPr>
                </w:pPr>
                <w:r w:rsidRPr="0096368D">
                  <w:rPr>
                    <w:rFonts w:ascii="Source Sans Pro" w:hAnsi="Source Sans Pro"/>
                    <w:sz w:val="24"/>
                    <w:szCs w:val="24"/>
                  </w:rPr>
                  <w:t>Health &amp; Social Development</w:t>
                </w:r>
              </w:p>
            </w:tc>
          </w:sdtContent>
        </w:sdt>
      </w:tr>
      <w:tr w:rsidR="00536B0A" w:rsidRPr="00DE1201" w14:paraId="7B4671DB" w14:textId="77777777" w:rsidTr="00272A9C">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1366985193"/>
              <w:lock w:val="contentLocked"/>
              <w:placeholder>
                <w:docPart w:val="C3A1C21D76424D399C99DC6C431BFA54"/>
              </w:placeholder>
            </w:sdtPr>
            <w:sdtEndPr/>
            <w:sdtContent>
              <w:p w14:paraId="7C8E5456" w14:textId="77777777" w:rsidR="00536B0A" w:rsidRPr="00536B0A" w:rsidRDefault="00536B0A" w:rsidP="009B3D11">
                <w:pPr>
                  <w:pStyle w:val="NoSpacing"/>
                  <w:spacing w:before="60"/>
                  <w:rPr>
                    <w:rFonts w:ascii="Source Sans Pro Black" w:hAnsi="Source Sans Pro Black" w:cs="SourceSansRoman-Regular"/>
                    <w:b/>
                    <w:bCs/>
                    <w:color w:val="006F88"/>
                    <w:sz w:val="38"/>
                    <w:szCs w:val="38"/>
                  </w:rPr>
                </w:pPr>
                <w:r w:rsidRPr="00DE1201">
                  <w:rPr>
                    <w:rFonts w:ascii="Source Sans Pro Black" w:hAnsi="Source Sans Pro Black"/>
                    <w:color w:val="006F88"/>
                    <w:sz w:val="38"/>
                    <w:szCs w:val="38"/>
                  </w:rPr>
                  <w:t xml:space="preserve">Term: </w:t>
                </w:r>
              </w:p>
            </w:sdtContent>
          </w:sdt>
        </w:tc>
      </w:tr>
      <w:tr w:rsidR="00536B0A" w:rsidRPr="00DE1201" w14:paraId="62CA2E00" w14:textId="77777777" w:rsidTr="005F4181">
        <w:sdt>
          <w:sdtPr>
            <w:rPr>
              <w:rFonts w:ascii="Source Sans Pro" w:hAnsi="Source Sans Pro"/>
              <w:sz w:val="24"/>
              <w:szCs w:val="24"/>
            </w:rPr>
            <w:alias w:val="Term"/>
            <w:tag w:val="Term"/>
            <w:id w:val="488293163"/>
            <w:placeholder>
              <w:docPart w:val="A5CBA7A7A4C64966925BFCD7C71D98E1"/>
            </w:placeholder>
            <w:dataBinding w:prefixMappings="xmlns:ns0='http://schemas.microsoft.com/office/2006/metadata/properties' xmlns:ns1='http://www.w3.org/2001/XMLSchema-instance' xmlns:ns2='http://schemas.microsoft.com/office/infopath/2007/PartnerControls' xmlns:ns3='0d474a7f-a2c3-456f-a9e8-ca560b124a21' " w:xpath="/ns0:properties[1]/documentManagement[1]/ns3:Term[1]" w:storeItemID="{AF2146C6-52FA-4D48-8C78-85600D2F63E8}"/>
            <w:dropDownList w:lastValue="Temporary Full-Time">
              <w:listItem w:value="[Term]"/>
            </w:dropDownList>
          </w:sdtPr>
          <w:sdtEndPr/>
          <w:sdtContent>
            <w:tc>
              <w:tcPr>
                <w:tcW w:w="10790" w:type="dxa"/>
                <w:tcBorders>
                  <w:top w:val="single" w:sz="4" w:space="0" w:color="auto"/>
                  <w:left w:val="single" w:sz="4" w:space="0" w:color="auto"/>
                  <w:bottom w:val="single" w:sz="4" w:space="0" w:color="auto"/>
                  <w:right w:val="single" w:sz="4" w:space="0" w:color="auto"/>
                </w:tcBorders>
              </w:tcPr>
              <w:p w14:paraId="588AE042" w14:textId="77777777" w:rsidR="00536B0A" w:rsidRPr="00DE1201" w:rsidRDefault="0096368D" w:rsidP="00306FCE">
                <w:pPr>
                  <w:pStyle w:val="ParagraphStyle2"/>
                  <w:rPr>
                    <w:rFonts w:ascii="Source Sans Pro" w:hAnsi="Source Sans Pro" w:cs="SourceSansRoman-Regular"/>
                  </w:rPr>
                </w:pPr>
                <w:r w:rsidRPr="0096368D">
                  <w:rPr>
                    <w:rFonts w:ascii="Source Sans Pro" w:hAnsi="Source Sans Pro"/>
                    <w:sz w:val="24"/>
                    <w:szCs w:val="24"/>
                  </w:rPr>
                  <w:t>Temporary Full-Time</w:t>
                </w:r>
              </w:p>
            </w:tc>
          </w:sdtContent>
        </w:sdt>
      </w:tr>
      <w:tr w:rsidR="00DE1201" w:rsidRPr="00DE1201" w14:paraId="7DE19B5A"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308175407"/>
              <w:lock w:val="contentLocked"/>
              <w:placeholder>
                <w:docPart w:val="69E048DA6B654B4F86A38DBDA9EF59CF"/>
              </w:placeholder>
            </w:sdtPr>
            <w:sdtEndPr/>
            <w:sdtContent>
              <w:p w14:paraId="015390AB" w14:textId="77777777" w:rsidR="00DE1201" w:rsidRPr="00DE1201" w:rsidRDefault="000F523D" w:rsidP="00222157">
                <w:pPr>
                  <w:pStyle w:val="NoSpacing"/>
                  <w:spacing w:before="60"/>
                  <w:rPr>
                    <w:rFonts w:ascii="Source Sans Pro Black" w:hAnsi="Source Sans Pro Black" w:cs="SourceSansRoman-Regular"/>
                    <w:b/>
                    <w:bCs/>
                    <w:color w:val="006F88"/>
                    <w:sz w:val="38"/>
                    <w:szCs w:val="38"/>
                  </w:rPr>
                </w:pPr>
                <w:r>
                  <w:rPr>
                    <w:rFonts w:ascii="Source Sans Pro Black" w:hAnsi="Source Sans Pro Black"/>
                    <w:color w:val="006F88"/>
                    <w:sz w:val="38"/>
                    <w:szCs w:val="38"/>
                  </w:rPr>
                  <w:t>Closing D</w:t>
                </w:r>
                <w:r w:rsidR="00DE1201" w:rsidRPr="00DE1201">
                  <w:rPr>
                    <w:rFonts w:ascii="Source Sans Pro Black" w:hAnsi="Source Sans Pro Black"/>
                    <w:color w:val="006F88"/>
                    <w:sz w:val="38"/>
                    <w:szCs w:val="38"/>
                  </w:rPr>
                  <w:t xml:space="preserve">ate: </w:t>
                </w:r>
              </w:p>
            </w:sdtContent>
          </w:sdt>
        </w:tc>
      </w:tr>
      <w:tr w:rsidR="00DE1201" w:rsidRPr="00DE1201" w14:paraId="6BAB8091"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w:hAnsi="Source Sans Pro"/>
                <w:sz w:val="24"/>
                <w:szCs w:val="24"/>
              </w:rPr>
              <w:alias w:val="Date Closed"/>
              <w:tag w:val="NG_x0020_Date"/>
              <w:id w:val="834724741"/>
              <w:placeholder>
                <w:docPart w:val="D56CA91DA4114A37822FC8BF41358036"/>
              </w:placeholder>
              <w:dataBinding w:prefixMappings="xmlns:ns0='http://schemas.microsoft.com/office/2006/metadata/properties' xmlns:ns1='http://www.w3.org/2001/XMLSchema-instance' xmlns:ns2='http://schemas.microsoft.com/office/infopath/2007/PartnerControls' xmlns:ns3='0d474a7f-a2c3-456f-a9e8-ca560b124a21' " w:xpath="/ns0:properties[1]/documentManagement[1]/ns3:NG_x0020_Date[1]" w:storeItemID="{AF2146C6-52FA-4D48-8C78-85600D2F63E8}"/>
              <w:date w:fullDate="2021-09-15T00:00:00Z">
                <w:dateFormat w:val="MMMM d, yyyy"/>
                <w:lid w:val="en-CA"/>
                <w:storeMappedDataAs w:val="dateTime"/>
                <w:calendar w:val="gregorian"/>
              </w:date>
            </w:sdtPr>
            <w:sdtEndPr/>
            <w:sdtContent>
              <w:p w14:paraId="5311C47B" w14:textId="26C767CF" w:rsidR="00DE1201" w:rsidRPr="00DE1201" w:rsidRDefault="0064713F" w:rsidP="00222157">
                <w:pPr>
                  <w:pStyle w:val="NoSpacing"/>
                  <w:rPr>
                    <w:rFonts w:ascii="Source Sans Pro" w:hAnsi="Source Sans Pro"/>
                    <w:sz w:val="28"/>
                    <w:szCs w:val="28"/>
                  </w:rPr>
                </w:pPr>
                <w:r>
                  <w:rPr>
                    <w:rFonts w:ascii="Source Sans Pro" w:hAnsi="Source Sans Pro"/>
                    <w:sz w:val="24"/>
                    <w:szCs w:val="24"/>
                  </w:rPr>
                  <w:t>September 15, 2021</w:t>
                </w:r>
              </w:p>
            </w:sdtContent>
          </w:sdt>
        </w:tc>
      </w:tr>
      <w:tr w:rsidR="008C0B39" w:rsidRPr="008C0B39" w14:paraId="433C962E" w14:textId="77777777" w:rsidTr="00987C12">
        <w:tc>
          <w:tcPr>
            <w:tcW w:w="10790" w:type="dxa"/>
            <w:tcBorders>
              <w:top w:val="single" w:sz="4" w:space="0" w:color="auto"/>
              <w:left w:val="single" w:sz="4" w:space="0" w:color="auto"/>
              <w:bottom w:val="single" w:sz="4" w:space="0" w:color="auto"/>
              <w:right w:val="single" w:sz="4" w:space="0" w:color="auto"/>
            </w:tcBorders>
          </w:tcPr>
          <w:sdt>
            <w:sdtPr>
              <w:rPr>
                <w:rFonts w:ascii="Source Sans Pro Black" w:hAnsi="Source Sans Pro Black"/>
                <w:color w:val="006F88"/>
                <w:sz w:val="38"/>
                <w:szCs w:val="38"/>
              </w:rPr>
              <w:id w:val="-615751620"/>
              <w:lock w:val="contentLocked"/>
              <w:placeholder>
                <w:docPart w:val="69E048DA6B654B4F86A38DBDA9EF59CF"/>
              </w:placeholder>
            </w:sdtPr>
            <w:sdtEndPr/>
            <w:sdtContent>
              <w:p w14:paraId="2D702B5F" w14:textId="77777777" w:rsidR="008C0B39" w:rsidRPr="008C0B39" w:rsidRDefault="008C0B39" w:rsidP="00D86494">
                <w:pPr>
                  <w:pStyle w:val="NoSpacing"/>
                  <w:rPr>
                    <w:rFonts w:ascii="Source Sans Pro Black" w:hAnsi="Source Sans Pro Black" w:cs="SourceSansRoman-Regular"/>
                    <w:b/>
                    <w:bCs/>
                    <w:color w:val="006F88"/>
                    <w:sz w:val="38"/>
                    <w:szCs w:val="38"/>
                  </w:rPr>
                </w:pPr>
                <w:r w:rsidRPr="008C0B39">
                  <w:rPr>
                    <w:rFonts w:ascii="Source Sans Pro Black" w:hAnsi="Source Sans Pro Black"/>
                    <w:color w:val="006F88"/>
                    <w:sz w:val="38"/>
                    <w:szCs w:val="38"/>
                  </w:rPr>
                  <w:t>Responsibilities:</w:t>
                </w:r>
              </w:p>
            </w:sdtContent>
          </w:sdt>
        </w:tc>
      </w:tr>
      <w:tr w:rsidR="005B466C" w:rsidRPr="008C0B39" w14:paraId="7C38B142" w14:textId="77777777" w:rsidTr="00987C12">
        <w:trPr>
          <w:trHeight w:val="1134"/>
        </w:trPr>
        <w:tc>
          <w:tcPr>
            <w:tcW w:w="10790" w:type="dxa"/>
            <w:tcBorders>
              <w:top w:val="single" w:sz="4" w:space="0" w:color="auto"/>
              <w:left w:val="single" w:sz="4" w:space="0" w:color="auto"/>
              <w:bottom w:val="single" w:sz="4" w:space="0" w:color="auto"/>
              <w:right w:val="single" w:sz="4" w:space="0" w:color="auto"/>
            </w:tcBorders>
          </w:tcPr>
          <w:p w14:paraId="065A452C"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 xml:space="preserve">Welcome all clients with kindness, respect and without judgment.  </w:t>
            </w:r>
          </w:p>
          <w:p w14:paraId="501C5005"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 xml:space="preserve">Offer clients support based on a harm reduction, recovery based approach. </w:t>
            </w:r>
          </w:p>
          <w:p w14:paraId="6936C201"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Escort clients to various outings, day programming, and appointments</w:t>
            </w:r>
          </w:p>
          <w:p w14:paraId="74BD99AB"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Assist clients with building resumes and submitting applications to become gainfully employed</w:t>
            </w:r>
          </w:p>
          <w:p w14:paraId="28BD383F"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Provide practical help and support to clients  to ensure they can do the following below:</w:t>
            </w:r>
          </w:p>
          <w:p w14:paraId="7E239DED"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Maintain their personal health and hygiene including the eating of a healthy diet, shopping and cooking.</w:t>
            </w:r>
          </w:p>
          <w:p w14:paraId="376E9385"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Receive up to date information on community resources available to residents.</w:t>
            </w:r>
          </w:p>
          <w:p w14:paraId="281E2A10"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Have the opportunity to get involved with local groups, and fulfill identified goals (e.g. voluntary work, employment, education, etc.).</w:t>
            </w:r>
          </w:p>
          <w:p w14:paraId="28406C00"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Are able to attend appointments connected with their health and well-being.  This will involve occasionally accompanying residents to appointments and/or arranging transportation.</w:t>
            </w:r>
          </w:p>
          <w:p w14:paraId="4A7BFAB7"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Promote and encourage  clients to maintain an optimum level of health, wellbeing and self-esteem</w:t>
            </w:r>
          </w:p>
          <w:p w14:paraId="114E1999" w14:textId="77777777" w:rsidR="005B466C"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Support clients with problem solving, compatibility, and conflict resolution and crisis intervention.</w:t>
            </w:r>
          </w:p>
        </w:tc>
      </w:tr>
    </w:tbl>
    <w:p w14:paraId="25F53766" w14:textId="77777777" w:rsidR="00BC124D" w:rsidRDefault="00BC124D" w:rsidP="00BC124D">
      <w:pPr>
        <w:pStyle w:val="BasicParagraph"/>
        <w:rPr>
          <w:rFonts w:ascii="SourceSansRoman-Regular" w:hAnsi="SourceSansRoman-Regular" w:cs="SourceSansRoman-Regular"/>
        </w:rPr>
      </w:pPr>
    </w:p>
    <w:tbl>
      <w:tblPr>
        <w:tblStyle w:val="TableGrid"/>
        <w:tblW w:w="0" w:type="auto"/>
        <w:tblLook w:val="04A0" w:firstRow="1" w:lastRow="0" w:firstColumn="1" w:lastColumn="0" w:noHBand="0" w:noVBand="1"/>
      </w:tblPr>
      <w:tblGrid>
        <w:gridCol w:w="10790"/>
      </w:tblGrid>
      <w:tr w:rsidR="008C0B39" w:rsidRPr="008C0B39" w14:paraId="00D334A9" w14:textId="77777777" w:rsidTr="00987C12">
        <w:tc>
          <w:tcPr>
            <w:tcW w:w="10790" w:type="dxa"/>
          </w:tcPr>
          <w:sdt>
            <w:sdtPr>
              <w:rPr>
                <w:rFonts w:ascii="Source Sans Pro Black" w:hAnsi="Source Sans Pro Black" w:cs="SourceSansRoman-Bold"/>
                <w:color w:val="006F88"/>
              </w:rPr>
              <w:id w:val="-306705475"/>
              <w:lock w:val="contentLocked"/>
              <w:placeholder>
                <w:docPart w:val="69E048DA6B654B4F86A38DBDA9EF59CF"/>
              </w:placeholder>
            </w:sdtPr>
            <w:sdtEndPr/>
            <w:sdtContent>
              <w:p w14:paraId="4B5B18CC" w14:textId="77777777" w:rsidR="008C0B39" w:rsidRPr="008C0B39" w:rsidRDefault="008C0B39" w:rsidP="0025763A">
                <w:pPr>
                  <w:pStyle w:val="ParagraphStyle1"/>
                  <w:spacing w:line="240" w:lineRule="auto"/>
                  <w:rPr>
                    <w:rFonts w:ascii="Source Sans Pro Black" w:hAnsi="Source Sans Pro Black" w:cs="SourceSansRoman-Regular"/>
                    <w:b w:val="0"/>
                    <w:bCs w:val="0"/>
                  </w:rPr>
                </w:pPr>
                <w:r w:rsidRPr="008C0B39">
                  <w:rPr>
                    <w:rFonts w:ascii="Source Sans Pro Black" w:hAnsi="Source Sans Pro Black" w:cs="SourceSansRoman-Bold"/>
                    <w:color w:val="006F88"/>
                  </w:rPr>
                  <w:t>Qualifications:</w:t>
                </w:r>
              </w:p>
            </w:sdtContent>
          </w:sdt>
        </w:tc>
      </w:tr>
      <w:tr w:rsidR="00900349" w:rsidRPr="008C0B39" w14:paraId="5B1E1FFA" w14:textId="77777777" w:rsidTr="00987C12">
        <w:trPr>
          <w:trHeight w:val="1134"/>
        </w:trPr>
        <w:tc>
          <w:tcPr>
            <w:tcW w:w="10790" w:type="dxa"/>
          </w:tcPr>
          <w:p w14:paraId="4197F61C"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Between the ages of 15 and 30</w:t>
            </w:r>
          </w:p>
          <w:p w14:paraId="7DC96B48"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Clear Record of Conduct</w:t>
            </w:r>
          </w:p>
          <w:p w14:paraId="3325B007"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Ability to work effectively with those who face issues of homelessness, mental health problems and addictions</w:t>
            </w:r>
          </w:p>
          <w:p w14:paraId="47DED495"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Understanding of, and a commitment to, a relationship-based approach to work</w:t>
            </w:r>
          </w:p>
          <w:p w14:paraId="4A8E4260"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Good organization skills with the recognition that planned activities need to be flexible when working in a fast-paced environment.</w:t>
            </w:r>
          </w:p>
          <w:p w14:paraId="4E954C71"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Be adaptable and flexible in order to respond to change and/or crisis.</w:t>
            </w:r>
          </w:p>
          <w:p w14:paraId="50A276A6" w14:textId="77777777" w:rsidR="0096368D"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The ability to advocate for clients.</w:t>
            </w:r>
          </w:p>
          <w:p w14:paraId="03AE91DB" w14:textId="77777777" w:rsidR="00900349" w:rsidRPr="0096368D" w:rsidRDefault="0096368D" w:rsidP="0096368D">
            <w:pPr>
              <w:pStyle w:val="NoSpacing"/>
              <w:numPr>
                <w:ilvl w:val="0"/>
                <w:numId w:val="8"/>
              </w:numPr>
              <w:rPr>
                <w:rFonts w:ascii="Source Sans Pro" w:hAnsi="Source Sans Pro"/>
                <w:sz w:val="28"/>
                <w:szCs w:val="28"/>
              </w:rPr>
            </w:pPr>
            <w:r w:rsidRPr="0096368D">
              <w:rPr>
                <w:rFonts w:ascii="Source Sans Pro" w:hAnsi="Source Sans Pro"/>
                <w:sz w:val="24"/>
                <w:szCs w:val="24"/>
              </w:rPr>
              <w:t>Ability to work shift work and flexible hours.</w:t>
            </w:r>
          </w:p>
        </w:tc>
      </w:tr>
      <w:tr w:rsidR="006B5FBC" w:rsidRPr="006B5FBC" w14:paraId="5CE7CB4A" w14:textId="77777777" w:rsidTr="00987C12">
        <w:tc>
          <w:tcPr>
            <w:tcW w:w="10790" w:type="dxa"/>
          </w:tcPr>
          <w:sdt>
            <w:sdtPr>
              <w:rPr>
                <w:rFonts w:ascii="Source Sans Pro Black" w:hAnsi="Source Sans Pro Black" w:cs="SourceSansRoman-Bold"/>
                <w:color w:val="006F88"/>
              </w:rPr>
              <w:id w:val="-1716646365"/>
              <w:lock w:val="contentLocked"/>
              <w:placeholder>
                <w:docPart w:val="69E048DA6B654B4F86A38DBDA9EF59CF"/>
              </w:placeholder>
            </w:sdtPr>
            <w:sdtEndPr/>
            <w:sdtContent>
              <w:p w14:paraId="2DBD941C" w14:textId="77777777" w:rsidR="006B5FBC" w:rsidRPr="006B5FBC" w:rsidRDefault="006B5FBC" w:rsidP="00686ADC">
                <w:pPr>
                  <w:pStyle w:val="ParagraphStyle1"/>
                  <w:rPr>
                    <w:rFonts w:ascii="Source Sans Pro Black" w:hAnsi="Source Sans Pro Black" w:cs="SourceSansRoman-Regular"/>
                    <w:b w:val="0"/>
                    <w:bCs w:val="0"/>
                  </w:rPr>
                </w:pPr>
                <w:r w:rsidRPr="006B5FBC">
                  <w:rPr>
                    <w:rFonts w:ascii="Source Sans Pro Black" w:hAnsi="Source Sans Pro Black" w:cs="SourceSansRoman-Bold"/>
                    <w:color w:val="006F88"/>
                  </w:rPr>
                  <w:t>Assets:</w:t>
                </w:r>
              </w:p>
            </w:sdtContent>
          </w:sdt>
        </w:tc>
      </w:tr>
      <w:tr w:rsidR="006B5FBC" w:rsidRPr="006B5FBC" w14:paraId="0A52071F" w14:textId="77777777" w:rsidTr="0096368D">
        <w:trPr>
          <w:trHeight w:val="468"/>
        </w:trPr>
        <w:tc>
          <w:tcPr>
            <w:tcW w:w="10790" w:type="dxa"/>
          </w:tcPr>
          <w:p w14:paraId="436EBCE9" w14:textId="77777777" w:rsidR="00987C12" w:rsidRPr="0096368D" w:rsidRDefault="0096368D" w:rsidP="0096368D">
            <w:pPr>
              <w:pStyle w:val="NoSpacing"/>
              <w:numPr>
                <w:ilvl w:val="0"/>
                <w:numId w:val="8"/>
              </w:numPr>
              <w:rPr>
                <w:rFonts w:ascii="Source Sans Pro" w:hAnsi="Source Sans Pro"/>
                <w:sz w:val="24"/>
                <w:szCs w:val="24"/>
              </w:rPr>
            </w:pPr>
            <w:r w:rsidRPr="0096368D">
              <w:rPr>
                <w:rFonts w:ascii="Source Sans Pro" w:hAnsi="Source Sans Pro"/>
                <w:sz w:val="24"/>
                <w:szCs w:val="24"/>
              </w:rPr>
              <w:t>Bilingual in Inuktitut and English</w:t>
            </w:r>
          </w:p>
        </w:tc>
      </w:tr>
    </w:tbl>
    <w:p w14:paraId="07E7E6E3" w14:textId="77777777" w:rsidR="006B5FBC" w:rsidRDefault="006B5FBC" w:rsidP="00BD4CCC">
      <w:pPr>
        <w:pStyle w:val="ParagraphStyle3"/>
        <w:tabs>
          <w:tab w:val="left" w:pos="9740"/>
        </w:tabs>
        <w:suppressAutoHyphens/>
        <w:rPr>
          <w:rFonts w:ascii="Source Sans Pro" w:hAnsi="Source Sans Pro" w:cs="SourceSansRoman-Regular"/>
        </w:rPr>
      </w:pPr>
    </w:p>
    <w:sdt>
      <w:sdtPr>
        <w:rPr>
          <w:rFonts w:ascii="Source Sans Pro Black" w:hAnsi="Source Sans Pro Black" w:cs="SourceSansRoman-Bold"/>
          <w:b w:val="0"/>
          <w:bCs w:val="0"/>
          <w:color w:val="006F88"/>
          <w:sz w:val="28"/>
          <w:szCs w:val="28"/>
        </w:rPr>
        <w:id w:val="-646819970"/>
        <w:lock w:val="contentLocked"/>
        <w:placeholder>
          <w:docPart w:val="898BE6A630F24FE7975DB9F27AE84B55"/>
        </w:placeholder>
      </w:sdtPr>
      <w:sdtEndPr>
        <w:rPr>
          <w:rFonts w:ascii="Source Sans Pro" w:hAnsi="Source Sans Pro" w:cs="SourceSansRoman-Regular"/>
          <w:color w:val="000000"/>
          <w:sz w:val="20"/>
          <w:szCs w:val="20"/>
        </w:rPr>
      </w:sdtEndPr>
      <w:sdtContent>
        <w:tbl>
          <w:tblPr>
            <w:tblStyle w:val="TableGrid"/>
            <w:tblpPr w:leftFromText="180" w:rightFromText="180" w:vertAnchor="text" w:horzAnchor="margin" w:tblpY="2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3B06DB" w:rsidRPr="006B5FBC" w14:paraId="709944AC" w14:textId="77777777" w:rsidTr="003B06DB">
            <w:tc>
              <w:tcPr>
                <w:tcW w:w="10790" w:type="dxa"/>
              </w:tcPr>
              <w:p w14:paraId="669155E6" w14:textId="77777777" w:rsidR="003B06DB" w:rsidRPr="006B5FBC" w:rsidRDefault="003B06DB" w:rsidP="003B06DB">
                <w:pPr>
                  <w:pStyle w:val="ParagraphStyle1"/>
                  <w:spacing w:line="240" w:lineRule="auto"/>
                  <w:rPr>
                    <w:rFonts w:ascii="Source Sans Pro Black" w:hAnsi="Source Sans Pro Black" w:cs="SourceSansRoman-Bold"/>
                    <w:color w:val="006F88"/>
                  </w:rPr>
                </w:pPr>
                <w:r w:rsidRPr="006B5FBC">
                  <w:rPr>
                    <w:rFonts w:ascii="Source Sans Pro Black" w:hAnsi="Source Sans Pro Black" w:cs="SourceSansRoman-Bold"/>
                    <w:color w:val="006F88"/>
                  </w:rPr>
                  <w:t>Contact:</w:t>
                </w:r>
              </w:p>
            </w:tc>
          </w:tr>
          <w:tr w:rsidR="003B06DB" w:rsidRPr="006B5FBC" w14:paraId="228B50CB" w14:textId="77777777" w:rsidTr="003B06DB">
            <w:trPr>
              <w:trHeight w:val="74"/>
            </w:trPr>
            <w:tc>
              <w:tcPr>
                <w:tcW w:w="10790" w:type="dxa"/>
              </w:tcPr>
              <w:p w14:paraId="42EC7ECF" w14:textId="77777777" w:rsidR="003B06DB" w:rsidRPr="006B5FBC" w:rsidRDefault="003B06DB" w:rsidP="003B06DB">
                <w:pPr>
                  <w:pStyle w:val="ParagraphStyle1"/>
                  <w:spacing w:line="240" w:lineRule="auto"/>
                  <w:rPr>
                    <w:rFonts w:ascii="Source Sans Pro Black" w:hAnsi="Source Sans Pro Black" w:cs="SourceSansRoman-Regular"/>
                    <w:b w:val="0"/>
                    <w:bCs w:val="0"/>
                    <w:color w:val="auto"/>
                    <w:sz w:val="28"/>
                    <w:szCs w:val="28"/>
                  </w:rPr>
                </w:pPr>
                <w:r w:rsidRPr="006B5FBC">
                  <w:rPr>
                    <w:rFonts w:ascii="Source Sans Pro" w:hAnsi="Source Sans Pro" w:cs="SourceSansRoman-Regular"/>
                    <w:b w:val="0"/>
                    <w:color w:val="auto"/>
                    <w:sz w:val="28"/>
                    <w:szCs w:val="28"/>
                  </w:rPr>
                  <w:t>careersonline@nunatsiavut.com</w:t>
                </w:r>
              </w:p>
              <w:p w14:paraId="05C99CA6" w14:textId="77777777" w:rsidR="003B06DB" w:rsidRPr="006B5FBC" w:rsidRDefault="003B06DB" w:rsidP="003B06DB">
                <w:pPr>
                  <w:pStyle w:val="ParagraphStyle2"/>
                  <w:suppressAutoHyphens/>
                  <w:spacing w:line="240" w:lineRule="auto"/>
                  <w:rPr>
                    <w:rFonts w:ascii="Source Sans Pro Black" w:hAnsi="Source Sans Pro Black" w:cs="SourceSansRoman-Regular"/>
                    <w:b/>
                    <w:bCs/>
                    <w:color w:val="auto"/>
                  </w:rPr>
                </w:pPr>
                <w:r w:rsidRPr="006B5FBC">
                  <w:rPr>
                    <w:rFonts w:ascii="Source Sans Pro" w:hAnsi="Source Sans Pro" w:cs="SourceSansRoman-Regular"/>
                    <w:sz w:val="20"/>
                    <w:szCs w:val="20"/>
                  </w:rPr>
                  <w:t>Applications should be forwarded before 4:30pm on closing day.</w:t>
                </w:r>
              </w:p>
            </w:tc>
          </w:tr>
        </w:tbl>
      </w:sdtContent>
    </w:sdt>
    <w:p w14:paraId="55A72FF8" w14:textId="77777777" w:rsidR="005B466C" w:rsidRDefault="005B466C" w:rsidP="00987C12">
      <w:pPr>
        <w:pStyle w:val="ParagraphStyle3"/>
        <w:suppressAutoHyphens/>
        <w:rPr>
          <w:rFonts w:ascii="Source Sans Pro" w:hAnsi="Source Sans Pro" w:cs="SourceSansRoman-Regular"/>
        </w:rPr>
      </w:pPr>
    </w:p>
    <w:sdt>
      <w:sdtPr>
        <w:rPr>
          <w:rFonts w:ascii="Source Sans Pro" w:hAnsi="Source Sans Pro" w:cs="SourceSansRoman-Regular"/>
        </w:rPr>
        <w:id w:val="-1365280369"/>
        <w:placeholder>
          <w:docPart w:val="69E048DA6B654B4F86A38DBDA9EF59CF"/>
        </w:placeholder>
      </w:sdtPr>
      <w:sdtEndPr/>
      <w:sdtContent>
        <w:sdt>
          <w:sdtPr>
            <w:rPr>
              <w:rFonts w:ascii="Source Sans Pro" w:hAnsi="Source Sans Pro" w:cs="SourceSansRoman-Regular"/>
            </w:rPr>
            <w:id w:val="-1304464595"/>
            <w:lock w:val="contentLocked"/>
            <w:placeholder>
              <w:docPart w:val="69E048DA6B654B4F86A38DBDA9EF59CF"/>
            </w:placeholder>
          </w:sdtPr>
          <w:sdtEndPr/>
          <w:sdtContent>
            <w:p w14:paraId="09E82E17" w14:textId="77777777" w:rsidR="005B466C" w:rsidRDefault="00BC124D" w:rsidP="005B466C">
              <w:pPr>
                <w:pStyle w:val="ParagraphStyle3"/>
                <w:suppressAutoHyphens/>
                <w:jc w:val="center"/>
                <w:rPr>
                  <w:rFonts w:ascii="Source Sans Pro" w:hAnsi="Source Sans Pro" w:cs="SourceSansRoman-Regular"/>
                </w:rPr>
              </w:pPr>
              <w:r w:rsidRPr="00D306AC">
                <w:rPr>
                  <w:rFonts w:ascii="Source Sans Pro" w:hAnsi="Source Sans Pro" w:cs="SourceSansRoman-Regular"/>
                </w:rPr>
                <w:t>The Nunatsiavut Government is an equal opportunity employer however preference will be given to beneficiaries of the Labrador Inuit Land Claims Agreement.  Applicants are asked to clearly state their Nunatsiavut be</w:t>
              </w:r>
              <w:r w:rsidR="00A20327">
                <w:rPr>
                  <w:rFonts w:ascii="Source Sans Pro" w:hAnsi="Source Sans Pro" w:cs="SourceSansRoman-Regular"/>
                </w:rPr>
                <w:t xml:space="preserve">neficiary number on their cover </w:t>
              </w:r>
              <w:r w:rsidRPr="00D306AC">
                <w:rPr>
                  <w:rFonts w:ascii="Source Sans Pro" w:hAnsi="Source Sans Pro" w:cs="SourceSansRoman-Regular"/>
                </w:rPr>
                <w:t>letter or resume when applying.</w:t>
              </w:r>
              <w:r w:rsidR="008C0B39">
                <w:rPr>
                  <w:rFonts w:ascii="Source Sans Pro" w:hAnsi="Source Sans Pro" w:cs="SourceSansRoman-Regular"/>
                </w:rPr>
                <w:softHyphen/>
              </w:r>
              <w:r w:rsidR="008C0B39">
                <w:rPr>
                  <w:rFonts w:ascii="Source Sans Pro" w:hAnsi="Source Sans Pro" w:cs="SourceSansRoman-Regular"/>
                </w:rPr>
                <w:softHyphen/>
              </w:r>
            </w:p>
          </w:sdtContent>
        </w:sdt>
      </w:sdtContent>
    </w:sdt>
    <w:p w14:paraId="2B3CD889" w14:textId="77777777" w:rsidR="005B466C" w:rsidRDefault="005B466C" w:rsidP="00674E2D">
      <w:pPr>
        <w:pStyle w:val="ParagraphStyle3"/>
        <w:suppressAutoHyphens/>
        <w:jc w:val="center"/>
        <w:rPr>
          <w:rFonts w:ascii="Source Sans Pro" w:hAnsi="Source Sans Pro" w:cs="SourceSansRoman-Regular"/>
        </w:rPr>
      </w:pPr>
    </w:p>
    <w:p w14:paraId="584BD1BD" w14:textId="77777777" w:rsidR="00F46A77" w:rsidRDefault="00343D9E" w:rsidP="00674E2D">
      <w:pPr>
        <w:pStyle w:val="ParagraphStyle3"/>
        <w:suppressAutoHyphens/>
        <w:jc w:val="center"/>
        <w:rPr>
          <w:rFonts w:ascii="Source Sans Pro" w:hAnsi="Source Sans Pro" w:cs="SourceSansRoman-Regular"/>
        </w:rPr>
      </w:pPr>
      <w:r>
        <w:rPr>
          <w:noProof/>
          <w:lang w:val="en-CA" w:eastAsia="en-CA"/>
        </w:rPr>
        <w:lastRenderedPageBreak/>
        <mc:AlternateContent>
          <mc:Choice Requires="wps">
            <w:drawing>
              <wp:anchor distT="45720" distB="45720" distL="114300" distR="114300" simplePos="0" relativeHeight="251658240" behindDoc="0" locked="0" layoutInCell="1" allowOverlap="1" wp14:anchorId="2BB7FE3F" wp14:editId="4CA193A6">
                <wp:simplePos x="0" y="0"/>
                <wp:positionH relativeFrom="page">
                  <wp:posOffset>292411</wp:posOffset>
                </wp:positionH>
                <wp:positionV relativeFrom="paragraph">
                  <wp:posOffset>-274631</wp:posOffset>
                </wp:positionV>
                <wp:extent cx="4304030" cy="11728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172845"/>
                        </a:xfrm>
                        <a:prstGeom prst="rect">
                          <a:avLst/>
                        </a:prstGeom>
                        <a:noFill/>
                        <a:ln w="9525">
                          <a:noFill/>
                          <a:miter lim="800000"/>
                          <a:headEnd/>
                          <a:tailEnd/>
                        </a:ln>
                      </wps:spPr>
                      <wps:txbx>
                        <w:txbxContent>
                          <w:p w14:paraId="22F1765C" w14:textId="77777777" w:rsidR="00C868D0" w:rsidRPr="00A73271" w:rsidRDefault="009E46A9" w:rsidP="009E46A9">
                            <w:pPr>
                              <w:pStyle w:val="NoSpacing"/>
                              <w:spacing w:line="900" w:lineRule="exact"/>
                              <w:rPr>
                                <w:rFonts w:ascii="Bahnschrift SemiLight Condensed" w:hAnsi="Bahnschrift SemiLight Condensed"/>
                                <w:color w:val="FFFFFF" w:themeColor="background1"/>
                                <w:sz w:val="96"/>
                                <w:szCs w:val="96"/>
                              </w:rPr>
                            </w:pPr>
                            <w:r>
                              <w:rPr>
                                <w:rFonts w:ascii="Bahnschrift SemiLight Condensed" w:hAnsi="Bahnschrift SemiLight Condensed"/>
                                <w:color w:val="FFFFFF" w:themeColor="background1"/>
                                <w:sz w:val="96"/>
                                <w:szCs w:val="96"/>
                              </w:rPr>
                              <w:t xml:space="preserve">Illuliginnimi Ikajuttisak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7FE3F" id="_x0000_s1027" type="#_x0000_t202" style="position:absolute;left:0;text-align:left;margin-left:23pt;margin-top:-21.6pt;width:338.9pt;height:92.3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" filled="f" stroked="f">
                <v:textbox>
                  <w:txbxContent>
                    <w:p w14:paraId="22F1765C" w14:textId="77777777" w:rsidR="00C868D0" w:rsidRPr="00A73271" w:rsidRDefault="009E46A9" w:rsidP="009E46A9">
                      <w:pPr>
                        <w:pStyle w:val="NoSpacing"/>
                        <w:spacing w:line="900" w:lineRule="exact"/>
                        <w:rPr>
                          <w:rFonts w:ascii="Bahnschrift SemiLight Condensed" w:hAnsi="Bahnschrift SemiLight Condensed"/>
                          <w:color w:val="FFFFFF" w:themeColor="background1"/>
                          <w:sz w:val="96"/>
                          <w:szCs w:val="96"/>
                        </w:rPr>
                      </w:pPr>
                      <w:proofErr w:type="spellStart"/>
                      <w:r>
                        <w:rPr>
                          <w:rFonts w:ascii="Bahnschrift SemiLight Condensed" w:hAnsi="Bahnschrift SemiLight Condensed"/>
                          <w:color w:val="FFFFFF" w:themeColor="background1"/>
                          <w:sz w:val="96"/>
                          <w:szCs w:val="96"/>
                        </w:rPr>
                        <w:t>Illuliginnimi</w:t>
                      </w:r>
                      <w:proofErr w:type="spellEnd"/>
                      <w:r>
                        <w:rPr>
                          <w:rFonts w:ascii="Bahnschrift SemiLight Condensed" w:hAnsi="Bahnschrift SemiLight Condensed"/>
                          <w:color w:val="FFFFFF" w:themeColor="background1"/>
                          <w:sz w:val="96"/>
                          <w:szCs w:val="96"/>
                        </w:rPr>
                        <w:t xml:space="preserve"> </w:t>
                      </w:r>
                      <w:proofErr w:type="spellStart"/>
                      <w:r>
                        <w:rPr>
                          <w:rFonts w:ascii="Bahnschrift SemiLight Condensed" w:hAnsi="Bahnschrift SemiLight Condensed"/>
                          <w:color w:val="FFFFFF" w:themeColor="background1"/>
                          <w:sz w:val="96"/>
                          <w:szCs w:val="96"/>
                        </w:rPr>
                        <w:t>Ikajuttisak</w:t>
                      </w:r>
                      <w:proofErr w:type="spellEnd"/>
                      <w:r>
                        <w:rPr>
                          <w:rFonts w:ascii="Bahnschrift SemiLight Condensed" w:hAnsi="Bahnschrift SemiLight Condensed"/>
                          <w:color w:val="FFFFFF" w:themeColor="background1"/>
                          <w:sz w:val="96"/>
                          <w:szCs w:val="96"/>
                        </w:rPr>
                        <w:t xml:space="preserve"> </w:t>
                      </w:r>
                    </w:p>
                  </w:txbxContent>
                </v:textbox>
                <w10:wrap anchorx="page"/>
              </v:shape>
            </w:pict>
          </mc:Fallback>
        </mc:AlternateContent>
      </w:r>
    </w:p>
    <w:p w14:paraId="24566551" w14:textId="77777777" w:rsidR="004A646F" w:rsidRDefault="004A646F" w:rsidP="00674E2D">
      <w:pPr>
        <w:pStyle w:val="ParagraphStyle3"/>
        <w:suppressAutoHyphens/>
        <w:jc w:val="center"/>
        <w:rPr>
          <w:rFonts w:ascii="Source Sans Pro" w:hAnsi="Source Sans Pro" w:cs="SourceSansRoman-Regular"/>
        </w:rPr>
      </w:pPr>
    </w:p>
    <w:p w14:paraId="21798941" w14:textId="77777777" w:rsidR="004A646F" w:rsidRDefault="004A646F" w:rsidP="00674E2D">
      <w:pPr>
        <w:pStyle w:val="ParagraphStyle3"/>
        <w:suppressAutoHyphens/>
        <w:jc w:val="center"/>
        <w:rPr>
          <w:rFonts w:ascii="Source Sans Pro" w:hAnsi="Source Sans Pro" w:cs="SourceSansRoman-Regular"/>
        </w:rPr>
      </w:pPr>
    </w:p>
    <w:p w14:paraId="4E933843" w14:textId="77777777" w:rsidR="004A646F" w:rsidRDefault="004A646F" w:rsidP="00C868D0">
      <w:pPr>
        <w:pStyle w:val="ParagraphStyle3"/>
        <w:suppressAutoHyphens/>
        <w:rPr>
          <w:rFonts w:ascii="Source Sans Pro" w:hAnsi="Source Sans Pro" w:cs="SourceSansRoman-Regular"/>
        </w:rPr>
      </w:pPr>
    </w:p>
    <w:p w14:paraId="00E23E48" w14:textId="77777777" w:rsidR="004A646F" w:rsidRDefault="004A646F" w:rsidP="00674E2D">
      <w:pPr>
        <w:pStyle w:val="ParagraphStyle3"/>
        <w:suppressAutoHyphens/>
        <w:jc w:val="center"/>
        <w:rPr>
          <w:rFonts w:ascii="Source Sans Pro" w:hAnsi="Source Sans Pro" w:cs="SourceSansRoman-Regular"/>
        </w:rPr>
      </w:pPr>
    </w:p>
    <w:p w14:paraId="027BFEC4" w14:textId="77777777" w:rsidR="00812550" w:rsidRPr="001428F1" w:rsidRDefault="00812550" w:rsidP="00812550">
      <w:pPr>
        <w:rPr>
          <w:rFonts w:ascii="Source Sans Pro Black" w:hAnsi="Source Sans Pro Black" w:cs="SourceSansRoman-Bold"/>
          <w:color w:val="006F88"/>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12550" w:rsidRPr="00DE1201" w14:paraId="37DF29AD" w14:textId="77777777" w:rsidTr="00F80B55">
        <w:tc>
          <w:tcPr>
            <w:tcW w:w="10790" w:type="dxa"/>
            <w:tcBorders>
              <w:top w:val="single" w:sz="4" w:space="0" w:color="auto"/>
              <w:left w:val="single" w:sz="4" w:space="0" w:color="auto"/>
              <w:bottom w:val="single" w:sz="4" w:space="0" w:color="auto"/>
              <w:right w:val="single" w:sz="4" w:space="0" w:color="auto"/>
            </w:tcBorders>
          </w:tcPr>
          <w:p w14:paraId="69E957EE" w14:textId="77777777" w:rsidR="00812550" w:rsidRPr="00E637A6" w:rsidRDefault="00E637A6" w:rsidP="00E637A6">
            <w:pPr>
              <w:pStyle w:val="NoSpacing"/>
              <w:rPr>
                <w:rFonts w:ascii="Source Sans Pro Black" w:hAnsi="Source Sans Pro Black"/>
                <w:color w:val="006F88"/>
                <w:sz w:val="32"/>
                <w:szCs w:val="32"/>
              </w:rPr>
            </w:pPr>
            <w:r w:rsidRPr="00E637A6">
              <w:rPr>
                <w:rStyle w:val="normaltextrun1"/>
                <w:rFonts w:ascii="Source Sans Pro Black" w:hAnsi="Source Sans Pro Black"/>
                <w:color w:val="006F88"/>
                <w:sz w:val="32"/>
                <w:szCs w:val="32"/>
              </w:rPr>
              <w:t>Nani:</w:t>
            </w:r>
          </w:p>
        </w:tc>
      </w:tr>
      <w:tr w:rsidR="00812550" w:rsidRPr="00DE1201" w14:paraId="6F3A3AD3" w14:textId="77777777" w:rsidTr="00F80B55">
        <w:tc>
          <w:tcPr>
            <w:tcW w:w="10790" w:type="dxa"/>
            <w:tcBorders>
              <w:top w:val="single" w:sz="4" w:space="0" w:color="auto"/>
              <w:left w:val="single" w:sz="4" w:space="0" w:color="auto"/>
              <w:bottom w:val="single" w:sz="4" w:space="0" w:color="auto"/>
              <w:right w:val="single" w:sz="4" w:space="0" w:color="auto"/>
            </w:tcBorders>
          </w:tcPr>
          <w:p w14:paraId="074EA5C5" w14:textId="7680DB8D" w:rsidR="00812550" w:rsidRPr="00E637A6" w:rsidRDefault="002641B3" w:rsidP="002641B3">
            <w:pPr>
              <w:pStyle w:val="Default"/>
              <w:rPr>
                <w:rFonts w:ascii="Source Sans Pro" w:hAnsi="Source Sans Pro"/>
              </w:rPr>
            </w:pPr>
            <w:r>
              <w:rPr>
                <w:rFonts w:ascii="Source Sans Pro" w:hAnsi="Source Sans Pro"/>
              </w:rPr>
              <w:t>Happy Valley – Goose Bay - imi</w:t>
            </w:r>
          </w:p>
        </w:tc>
      </w:tr>
      <w:tr w:rsidR="00812550" w:rsidRPr="00DE1201" w14:paraId="2E5B562C" w14:textId="77777777" w:rsidTr="00F80B55">
        <w:tc>
          <w:tcPr>
            <w:tcW w:w="10790" w:type="dxa"/>
            <w:tcBorders>
              <w:top w:val="single" w:sz="4" w:space="0" w:color="auto"/>
              <w:left w:val="single" w:sz="4" w:space="0" w:color="auto"/>
              <w:bottom w:val="single" w:sz="4" w:space="0" w:color="auto"/>
              <w:right w:val="single" w:sz="4" w:space="0" w:color="auto"/>
            </w:tcBorders>
          </w:tcPr>
          <w:p w14:paraId="27EF9CB3" w14:textId="77777777" w:rsidR="00812550" w:rsidRPr="00E637A6" w:rsidRDefault="00812550" w:rsidP="00F80B55">
            <w:pPr>
              <w:pStyle w:val="NoSpacing"/>
              <w:rPr>
                <w:rFonts w:ascii="Source Sans Pro Black" w:hAnsi="Source Sans Pro Black"/>
                <w:color w:val="006F88"/>
                <w:sz w:val="32"/>
                <w:szCs w:val="32"/>
              </w:rPr>
            </w:pPr>
            <w:r w:rsidRPr="00E637A6">
              <w:rPr>
                <w:rFonts w:ascii="Source Sans Pro Black" w:hAnsi="Source Sans Pro Black"/>
                <w:color w:val="006F88"/>
                <w:sz w:val="32"/>
                <w:szCs w:val="32"/>
              </w:rPr>
              <w:t>suliaKapvik:</w:t>
            </w:r>
          </w:p>
        </w:tc>
      </w:tr>
      <w:tr w:rsidR="00812550" w:rsidRPr="00DE1201" w14:paraId="4DE4551D" w14:textId="77777777" w:rsidTr="00F80B55">
        <w:tc>
          <w:tcPr>
            <w:tcW w:w="10790" w:type="dxa"/>
            <w:tcBorders>
              <w:top w:val="single" w:sz="4" w:space="0" w:color="auto"/>
              <w:left w:val="single" w:sz="4" w:space="0" w:color="auto"/>
              <w:bottom w:val="single" w:sz="4" w:space="0" w:color="auto"/>
              <w:right w:val="single" w:sz="4" w:space="0" w:color="auto"/>
            </w:tcBorders>
          </w:tcPr>
          <w:p w14:paraId="010592FB" w14:textId="17357EB0" w:rsidR="00812550" w:rsidRPr="002641B3" w:rsidRDefault="002641B3" w:rsidP="00F80B55">
            <w:pPr>
              <w:pStyle w:val="Default"/>
              <w:rPr>
                <w:rFonts w:ascii="Source Sans Pro" w:hAnsi="Source Sans Pro"/>
                <w:color w:val="auto"/>
              </w:rPr>
            </w:pPr>
            <w:r w:rsidRPr="002641B3">
              <w:rPr>
                <w:rFonts w:ascii="Source Sans Pro" w:hAnsi="Source Sans Pro"/>
                <w:color w:val="auto"/>
              </w:rPr>
              <w:t>SuliaKapvinga Inositsiagittotitsigasuannimut Inuillu Pivalliagutitsanginnut</w:t>
            </w:r>
          </w:p>
        </w:tc>
      </w:tr>
      <w:tr w:rsidR="00812550" w:rsidRPr="00DE1201" w14:paraId="25CAF01F" w14:textId="77777777" w:rsidTr="00F80B55">
        <w:tc>
          <w:tcPr>
            <w:tcW w:w="10790" w:type="dxa"/>
            <w:tcBorders>
              <w:top w:val="single" w:sz="4" w:space="0" w:color="auto"/>
              <w:left w:val="single" w:sz="4" w:space="0" w:color="auto"/>
              <w:bottom w:val="single" w:sz="4" w:space="0" w:color="auto"/>
              <w:right w:val="single" w:sz="4" w:space="0" w:color="auto"/>
            </w:tcBorders>
          </w:tcPr>
          <w:p w14:paraId="4BA220A3" w14:textId="77777777" w:rsidR="00812550" w:rsidRPr="00E637A6" w:rsidRDefault="00812550" w:rsidP="00F80B55">
            <w:pPr>
              <w:pStyle w:val="NoSpacing"/>
              <w:spacing w:before="60"/>
              <w:rPr>
                <w:rFonts w:ascii="Source Sans Pro Black" w:hAnsi="Source Sans Pro Black" w:cs="SourceSansRoman-Regular"/>
                <w:b/>
                <w:bCs/>
                <w:color w:val="006F88"/>
                <w:sz w:val="32"/>
                <w:szCs w:val="32"/>
              </w:rPr>
            </w:pPr>
            <w:r w:rsidRPr="00E637A6">
              <w:rPr>
                <w:rStyle w:val="normaltextrun1"/>
                <w:rFonts w:ascii="Source Sans Pro Black" w:hAnsi="Source Sans Pro Black"/>
                <w:color w:val="006F88"/>
                <w:sz w:val="32"/>
                <w:szCs w:val="32"/>
              </w:rPr>
              <w:t xml:space="preserve">Kanga: </w:t>
            </w:r>
            <w:r w:rsidRPr="00E637A6">
              <w:rPr>
                <w:rStyle w:val="eop"/>
                <w:rFonts w:ascii="Source Sans Pro Black" w:hAnsi="Source Sans Pro Black"/>
                <w:sz w:val="32"/>
                <w:szCs w:val="32"/>
              </w:rPr>
              <w:t> </w:t>
            </w:r>
          </w:p>
        </w:tc>
      </w:tr>
      <w:tr w:rsidR="00812550" w:rsidRPr="00DE1201" w14:paraId="177359A4" w14:textId="77777777" w:rsidTr="00F80B55">
        <w:tc>
          <w:tcPr>
            <w:tcW w:w="10790" w:type="dxa"/>
            <w:tcBorders>
              <w:top w:val="single" w:sz="4" w:space="0" w:color="auto"/>
              <w:left w:val="single" w:sz="4" w:space="0" w:color="auto"/>
              <w:bottom w:val="single" w:sz="4" w:space="0" w:color="auto"/>
              <w:right w:val="single" w:sz="4" w:space="0" w:color="auto"/>
            </w:tcBorders>
          </w:tcPr>
          <w:p w14:paraId="756AA61B" w14:textId="77777777" w:rsidR="00812550" w:rsidRPr="00C96DCD" w:rsidRDefault="00FC0C9C" w:rsidP="00F80B55">
            <w:pPr>
              <w:pStyle w:val="Default"/>
              <w:rPr>
                <w:rFonts w:ascii="Source Sans Pro" w:hAnsi="Source Sans Pro" w:cs="SourceSansRoman-Regular"/>
              </w:rPr>
            </w:pPr>
            <w:r>
              <w:rPr>
                <w:rFonts w:ascii="Source Sans Pro" w:hAnsi="Source Sans Pro" w:cs="SourceSansRoman-Regular"/>
              </w:rPr>
              <w:t>Akuniulungitumi Ilonnainaik SitontiKalluni</w:t>
            </w:r>
          </w:p>
        </w:tc>
      </w:tr>
      <w:tr w:rsidR="00812550" w:rsidRPr="00DE1201" w14:paraId="78BD1E84" w14:textId="77777777" w:rsidTr="00F80B55">
        <w:tc>
          <w:tcPr>
            <w:tcW w:w="10790" w:type="dxa"/>
            <w:tcBorders>
              <w:top w:val="single" w:sz="4" w:space="0" w:color="auto"/>
              <w:left w:val="single" w:sz="4" w:space="0" w:color="auto"/>
              <w:bottom w:val="single" w:sz="4" w:space="0" w:color="auto"/>
              <w:right w:val="single" w:sz="4" w:space="0" w:color="auto"/>
            </w:tcBorders>
          </w:tcPr>
          <w:p w14:paraId="3F42978F" w14:textId="77777777" w:rsidR="00812550" w:rsidRPr="00E637A6" w:rsidRDefault="00812550" w:rsidP="00F80B55">
            <w:pPr>
              <w:pStyle w:val="NoSpacing"/>
              <w:spacing w:before="60"/>
              <w:rPr>
                <w:rFonts w:ascii="Source Sans Pro Black" w:hAnsi="Source Sans Pro Black" w:cs="SourceSansRoman-Regular"/>
                <w:b/>
                <w:bCs/>
                <w:color w:val="006F88"/>
                <w:sz w:val="32"/>
                <w:szCs w:val="32"/>
              </w:rPr>
            </w:pPr>
            <w:r w:rsidRPr="00E637A6">
              <w:rPr>
                <w:rStyle w:val="normaltextrun1"/>
                <w:rFonts w:ascii="Source Sans Pro Black" w:hAnsi="Source Sans Pro Black"/>
                <w:color w:val="006F88"/>
                <w:sz w:val="32"/>
                <w:szCs w:val="32"/>
              </w:rPr>
              <w:t xml:space="preserve">killilipvinga: </w:t>
            </w:r>
            <w:r w:rsidRPr="00E637A6">
              <w:rPr>
                <w:rStyle w:val="eop"/>
                <w:rFonts w:ascii="Source Sans Pro Black" w:hAnsi="Source Sans Pro Black"/>
                <w:sz w:val="32"/>
                <w:szCs w:val="32"/>
              </w:rPr>
              <w:t> </w:t>
            </w:r>
          </w:p>
        </w:tc>
      </w:tr>
      <w:tr w:rsidR="00812550" w:rsidRPr="00DE1201" w14:paraId="1E0C6BC9" w14:textId="77777777" w:rsidTr="00F80B55">
        <w:tc>
          <w:tcPr>
            <w:tcW w:w="10790" w:type="dxa"/>
            <w:tcBorders>
              <w:top w:val="single" w:sz="4" w:space="0" w:color="auto"/>
              <w:left w:val="single" w:sz="4" w:space="0" w:color="auto"/>
              <w:bottom w:val="single" w:sz="4" w:space="0" w:color="auto"/>
              <w:right w:val="single" w:sz="4" w:space="0" w:color="auto"/>
            </w:tcBorders>
          </w:tcPr>
          <w:sdt>
            <w:sdtPr>
              <w:rPr>
                <w:rFonts w:ascii="Source Sans Pro" w:hAnsi="Source Sans Pro"/>
                <w:sz w:val="24"/>
                <w:szCs w:val="24"/>
              </w:rPr>
              <w:alias w:val="Date Closed"/>
              <w:tag w:val="NG_x0020_Date"/>
              <w:id w:val="1313753747"/>
              <w:placeholder>
                <w:docPart w:val="27BF565659534978A16991154BED342B"/>
              </w:placeholder>
              <w:dataBinding w:prefixMappings="xmlns:ns0='http://schemas.microsoft.com/office/2006/metadata/properties' xmlns:ns1='http://www.w3.org/2001/XMLSchema-instance' xmlns:ns2='http://schemas.microsoft.com/office/infopath/2007/PartnerControls' xmlns:ns3='0d474a7f-a2c3-456f-a9e8-ca560b124a21' " w:xpath="/ns0:properties[1]/documentManagement[1]/ns3:NG_x0020_Date[1]" w:storeItemID="{AF2146C6-52FA-4D48-8C78-85600D2F63E8}"/>
              <w:date w:fullDate="2021-09-15T00:00:00Z">
                <w:dateFormat w:val="MMMM d, yyyy"/>
                <w:lid w:val="en-CA"/>
                <w:storeMappedDataAs w:val="dateTime"/>
                <w:calendar w:val="gregorian"/>
              </w:date>
            </w:sdtPr>
            <w:sdtEndPr/>
            <w:sdtContent>
              <w:p w14:paraId="0A48986E" w14:textId="443B4EC9" w:rsidR="00812550" w:rsidRPr="00DE1201" w:rsidRDefault="0064713F" w:rsidP="00F80B55">
                <w:pPr>
                  <w:pStyle w:val="NoSpacing"/>
                  <w:rPr>
                    <w:rFonts w:ascii="Source Sans Pro" w:hAnsi="Source Sans Pro"/>
                    <w:sz w:val="28"/>
                    <w:szCs w:val="28"/>
                  </w:rPr>
                </w:pPr>
                <w:r>
                  <w:rPr>
                    <w:rFonts w:ascii="Source Sans Pro" w:hAnsi="Source Sans Pro"/>
                    <w:sz w:val="24"/>
                    <w:szCs w:val="24"/>
                  </w:rPr>
                  <w:t>September 15, 2021</w:t>
                </w:r>
              </w:p>
            </w:sdtContent>
          </w:sdt>
        </w:tc>
      </w:tr>
      <w:tr w:rsidR="00812550" w:rsidRPr="008C0B39" w14:paraId="6E737178" w14:textId="77777777" w:rsidTr="00F80B55">
        <w:tc>
          <w:tcPr>
            <w:tcW w:w="10790" w:type="dxa"/>
            <w:tcBorders>
              <w:top w:val="single" w:sz="4" w:space="0" w:color="auto"/>
              <w:left w:val="single" w:sz="4" w:space="0" w:color="auto"/>
              <w:bottom w:val="single" w:sz="4" w:space="0" w:color="auto"/>
              <w:right w:val="single" w:sz="4" w:space="0" w:color="auto"/>
            </w:tcBorders>
          </w:tcPr>
          <w:p w14:paraId="5D8FBDDB" w14:textId="77777777" w:rsidR="00812550" w:rsidRPr="00E637A6" w:rsidRDefault="00812550" w:rsidP="00F80B55">
            <w:pPr>
              <w:pStyle w:val="ParagraphStyle1"/>
              <w:tabs>
                <w:tab w:val="left" w:pos="4170"/>
              </w:tabs>
              <w:spacing w:line="240" w:lineRule="auto"/>
              <w:rPr>
                <w:rFonts w:ascii="Source Sans Pro Black" w:hAnsi="Source Sans Pro Black" w:cs="SourceSansRoman-Regular"/>
                <w:b w:val="0"/>
                <w:bCs w:val="0"/>
                <w:color w:val="006F88"/>
                <w:sz w:val="32"/>
                <w:szCs w:val="32"/>
              </w:rPr>
            </w:pPr>
            <w:r w:rsidRPr="00E637A6">
              <w:rPr>
                <w:rStyle w:val="normaltextrun1"/>
                <w:rFonts w:ascii="Source Sans Pro Black" w:hAnsi="Source Sans Pro Black"/>
                <w:b w:val="0"/>
                <w:bCs w:val="0"/>
                <w:color w:val="006F88"/>
                <w:sz w:val="32"/>
                <w:szCs w:val="32"/>
              </w:rPr>
              <w:t>kamagijatsat:</w:t>
            </w:r>
            <w:r w:rsidRPr="00E637A6">
              <w:rPr>
                <w:rStyle w:val="eop"/>
                <w:rFonts w:ascii="Source Sans Pro Black" w:hAnsi="Source Sans Pro Black"/>
                <w:b w:val="0"/>
                <w:bCs w:val="0"/>
                <w:sz w:val="32"/>
                <w:szCs w:val="32"/>
              </w:rPr>
              <w:t> </w:t>
            </w:r>
          </w:p>
        </w:tc>
      </w:tr>
      <w:tr w:rsidR="00812550" w:rsidRPr="008C0B39" w14:paraId="46779B51" w14:textId="77777777" w:rsidTr="00F80B55">
        <w:trPr>
          <w:trHeight w:val="1134"/>
        </w:trPr>
        <w:tc>
          <w:tcPr>
            <w:tcW w:w="10790" w:type="dxa"/>
            <w:tcBorders>
              <w:top w:val="single" w:sz="4" w:space="0" w:color="auto"/>
              <w:left w:val="single" w:sz="4" w:space="0" w:color="auto"/>
              <w:bottom w:val="single" w:sz="4" w:space="0" w:color="auto"/>
              <w:right w:val="single" w:sz="4" w:space="0" w:color="auto"/>
            </w:tcBorders>
          </w:tcPr>
          <w:p w14:paraId="5DD4EC8C" w14:textId="77777777" w:rsidR="00812550" w:rsidRPr="00E637A6" w:rsidRDefault="0017025E" w:rsidP="00812550">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TujummititsitailiKattaluni ikajuttaugialinnik pitsiavigillugit, sulijugillugit, ikKatuittaililluni</w:t>
            </w:r>
          </w:p>
          <w:p w14:paraId="4C839CB0" w14:textId="77777777" w:rsidR="0017025E" w:rsidRPr="00E637A6" w:rsidRDefault="0017025E" w:rsidP="00812550">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Ikajuttaugialinnik ikajutjiKattaluni pilukattailinnikut, kamagitsiagasuannikullu</w:t>
            </w:r>
          </w:p>
          <w:p w14:paraId="701EE001" w14:textId="77777777" w:rsidR="0017025E" w:rsidRPr="00E637A6" w:rsidRDefault="0017025E" w:rsidP="00812550">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Ikajuttaugialinnik naumutuinnak atjigengitunut aullaujiKattaluni, ullotillugu sugalaKatigiKattalugit, namullu KaikKujausimappata aiKatigiKattalugit</w:t>
            </w:r>
          </w:p>
          <w:p w14:paraId="6B847EEC" w14:textId="77777777" w:rsidR="0017025E" w:rsidRPr="00E637A6" w:rsidRDefault="0017025E" w:rsidP="00812550">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IkajuKattaluni Ikajuttaugialinnik</w:t>
            </w:r>
            <w:r w:rsidR="00E05AA0" w:rsidRPr="00E637A6">
              <w:rPr>
                <w:rFonts w:ascii="Source Sans Pro" w:hAnsi="Source Sans Pro"/>
                <w:sz w:val="24"/>
                <w:szCs w:val="24"/>
              </w:rPr>
              <w:t xml:space="preserve"> pillugit illusasiunnimi tatattugait, tatattuganillu suliatsasiunnimi.</w:t>
            </w:r>
          </w:p>
          <w:p w14:paraId="5506079D" w14:textId="77777777" w:rsidR="00E05AA0" w:rsidRPr="00E637A6" w:rsidRDefault="00E05AA0" w:rsidP="00812550">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Ikajuttaugialinnik ikajutjiKattaluni ukua atâni allasimajuit pillugit</w:t>
            </w:r>
          </w:p>
          <w:p w14:paraId="635EF0D1" w14:textId="77777777" w:rsidR="00E05AA0" w:rsidRPr="00E637A6" w:rsidRDefault="00E05AA0" w:rsidP="00812550">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Inositsiagittogasuannik pillugu salumajogasualluni ilauKasiutillugu nigigasuaKattanik niKitsianik, niuvinniasongunnik, igatsiasongunnilu</w:t>
            </w:r>
          </w:p>
          <w:p w14:paraId="4C497983" w14:textId="77777777" w:rsidR="00E05AA0" w:rsidRPr="00E637A6" w:rsidRDefault="004A7B78" w:rsidP="004A7B78">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PitaKaKattaluni nunaliujuit pillugit Kaujimagatsaujunik nutaungitolungitunik.</w:t>
            </w:r>
          </w:p>
          <w:p w14:paraId="39C76C89" w14:textId="77777777" w:rsidR="004A7B78" w:rsidRPr="00E637A6" w:rsidRDefault="00F148EC" w:rsidP="004A7B78">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 xml:space="preserve">PivitsaKasongulluni </w:t>
            </w:r>
            <w:r w:rsidR="00E331D3" w:rsidRPr="00E637A6">
              <w:rPr>
                <w:rFonts w:ascii="Source Sans Pro" w:hAnsi="Source Sans Pro"/>
                <w:sz w:val="24"/>
                <w:szCs w:val="24"/>
              </w:rPr>
              <w:t>ilaliutiKatauKattagiamik nunaliujuni katitjuKatigenniujunut, pigialimminik pijagesimasongulluni (sollu: akilittutaulugani suliaKattiunimmik, suliatsaKaguni suliaKasongulluni, ilinniasongulluni, asigalanginnilu.).</w:t>
            </w:r>
          </w:p>
          <w:p w14:paraId="329B845C" w14:textId="77777777" w:rsidR="00E331D3" w:rsidRPr="00E637A6" w:rsidRDefault="00B6747A" w:rsidP="004A7B78">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KaikKujausimaguni aiKattasongulluni pillugit inositsiagittonik, Kanuittailigasuannilu.</w:t>
            </w:r>
            <w:r w:rsidR="00030C98" w:rsidRPr="00E637A6">
              <w:rPr>
                <w:rFonts w:ascii="Source Sans Pro" w:hAnsi="Source Sans Pro"/>
                <w:sz w:val="24"/>
                <w:szCs w:val="24"/>
              </w:rPr>
              <w:t xml:space="preserve"> IlauKasitillugillu Kangaulippat maliKattaluni nunaliujunik KaikKujausimappata ammalu/ubvalu kamaKatausongulluni namut aullajuKagiaKappat.</w:t>
            </w:r>
          </w:p>
          <w:p w14:paraId="133186EE" w14:textId="77777777" w:rsidR="00030C98" w:rsidRPr="00E637A6" w:rsidRDefault="00030C98" w:rsidP="004A7B78">
            <w:pPr>
              <w:pStyle w:val="ListParagraph"/>
              <w:numPr>
                <w:ilvl w:val="0"/>
                <w:numId w:val="6"/>
              </w:numPr>
              <w:ind w:left="852" w:hanging="426"/>
              <w:rPr>
                <w:rFonts w:ascii="Source Sans Pro" w:hAnsi="Source Sans Pro"/>
                <w:sz w:val="24"/>
                <w:szCs w:val="24"/>
              </w:rPr>
            </w:pPr>
            <w:r w:rsidRPr="00E637A6">
              <w:rPr>
                <w:rFonts w:ascii="Source Sans Pro" w:hAnsi="Source Sans Pro"/>
                <w:sz w:val="24"/>
                <w:szCs w:val="24"/>
              </w:rPr>
              <w:t>Piusivalliatitsigasuasongulluni kaiblaisongullunilu ikajuttaugialet inositsiagittogasuagumanninginni, Kanuittailinninginni imminillu piujumik ippiniattigasuanninginni.</w:t>
            </w:r>
          </w:p>
          <w:p w14:paraId="6E121334" w14:textId="77777777" w:rsidR="00030C98" w:rsidRPr="00A30225" w:rsidRDefault="00030C98" w:rsidP="004A7B78">
            <w:pPr>
              <w:pStyle w:val="ListParagraph"/>
              <w:numPr>
                <w:ilvl w:val="0"/>
                <w:numId w:val="6"/>
              </w:numPr>
              <w:ind w:left="852" w:hanging="426"/>
              <w:rPr>
                <w:rFonts w:ascii="Source Sans Pro" w:hAnsi="Source Sans Pro"/>
              </w:rPr>
            </w:pPr>
            <w:r w:rsidRPr="00E637A6">
              <w:rPr>
                <w:rFonts w:ascii="Source Sans Pro" w:hAnsi="Source Sans Pro"/>
                <w:sz w:val="24"/>
                <w:szCs w:val="24"/>
              </w:rPr>
              <w:t>IkajutjiKattaluni ikajuttaugialinnik apomautigijamminik âkKiumititsigasuanninginni, imminik kamagitsiagasuanninginni, apomautigijamminik kamagasuanninginni, uKumaitsanattuKappat kamaKatausongulluni.</w:t>
            </w:r>
          </w:p>
        </w:tc>
      </w:tr>
      <w:tr w:rsidR="00812550" w:rsidRPr="008C0B39" w14:paraId="2715A278" w14:textId="77777777" w:rsidTr="00F80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90" w:type="dxa"/>
          </w:tcPr>
          <w:p w14:paraId="6C983AD3" w14:textId="77777777" w:rsidR="00812550" w:rsidRPr="00E637A6" w:rsidRDefault="00812550" w:rsidP="00F80B55">
            <w:pPr>
              <w:pStyle w:val="ParagraphStyle1"/>
              <w:tabs>
                <w:tab w:val="left" w:pos="4170"/>
              </w:tabs>
              <w:spacing w:line="240" w:lineRule="auto"/>
              <w:rPr>
                <w:rFonts w:ascii="Source Sans Pro Black" w:hAnsi="Source Sans Pro Black" w:cs="SourceSansRoman-Regular"/>
                <w:b w:val="0"/>
                <w:bCs w:val="0"/>
                <w:sz w:val="32"/>
                <w:szCs w:val="32"/>
              </w:rPr>
            </w:pPr>
            <w:r w:rsidRPr="00E637A6">
              <w:rPr>
                <w:rFonts w:ascii="Source Sans Pro Black" w:hAnsi="Source Sans Pro Black" w:cs="SourceSansRoman-Bold"/>
                <w:color w:val="006F88"/>
                <w:sz w:val="32"/>
                <w:szCs w:val="32"/>
              </w:rPr>
              <w:t>Ilisimausigigialingit:</w:t>
            </w:r>
          </w:p>
        </w:tc>
      </w:tr>
      <w:tr w:rsidR="00812550" w:rsidRPr="008C0B39" w14:paraId="58E72213" w14:textId="77777777" w:rsidTr="00F80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10790" w:type="dxa"/>
          </w:tcPr>
          <w:p w14:paraId="0406AC24" w14:textId="77777777" w:rsidR="00812550" w:rsidRDefault="00BA155C" w:rsidP="00812550">
            <w:pPr>
              <w:pStyle w:val="Header"/>
              <w:numPr>
                <w:ilvl w:val="1"/>
                <w:numId w:val="7"/>
              </w:numPr>
              <w:tabs>
                <w:tab w:val="clear" w:pos="4680"/>
                <w:tab w:val="clear" w:pos="9360"/>
              </w:tabs>
              <w:outlineLvl w:val="0"/>
              <w:rPr>
                <w:rFonts w:ascii="Source Sans Pro" w:hAnsi="Source Sans Pro"/>
                <w:sz w:val="24"/>
                <w:szCs w:val="24"/>
              </w:rPr>
            </w:pPr>
            <w:r>
              <w:rPr>
                <w:rFonts w:ascii="Source Sans Pro" w:hAnsi="Source Sans Pro"/>
                <w:sz w:val="24"/>
                <w:szCs w:val="24"/>
              </w:rPr>
              <w:t>JâriKalluni 15-naup 30-tiullu akungani</w:t>
            </w:r>
          </w:p>
          <w:p w14:paraId="0F068CB1" w14:textId="77777777" w:rsidR="00BA155C" w:rsidRDefault="00BA155C" w:rsidP="00812550">
            <w:pPr>
              <w:pStyle w:val="Header"/>
              <w:numPr>
                <w:ilvl w:val="1"/>
                <w:numId w:val="7"/>
              </w:numPr>
              <w:tabs>
                <w:tab w:val="clear" w:pos="4680"/>
                <w:tab w:val="clear" w:pos="9360"/>
              </w:tabs>
              <w:outlineLvl w:val="0"/>
              <w:rPr>
                <w:rFonts w:ascii="Source Sans Pro" w:hAnsi="Source Sans Pro"/>
                <w:sz w:val="24"/>
                <w:szCs w:val="24"/>
              </w:rPr>
            </w:pPr>
            <w:r>
              <w:rPr>
                <w:rFonts w:ascii="Source Sans Pro" w:hAnsi="Source Sans Pro"/>
                <w:sz w:val="24"/>
                <w:szCs w:val="24"/>
              </w:rPr>
              <w:t>Pulesikkunit allaKutiKalluni pilukâttiulunginimminik</w:t>
            </w:r>
          </w:p>
          <w:p w14:paraId="09500AD7" w14:textId="77777777" w:rsidR="00BA155C" w:rsidRDefault="00BA155C" w:rsidP="00812550">
            <w:pPr>
              <w:pStyle w:val="Header"/>
              <w:numPr>
                <w:ilvl w:val="1"/>
                <w:numId w:val="7"/>
              </w:numPr>
              <w:tabs>
                <w:tab w:val="clear" w:pos="4680"/>
                <w:tab w:val="clear" w:pos="9360"/>
              </w:tabs>
              <w:outlineLvl w:val="0"/>
              <w:rPr>
                <w:rFonts w:ascii="Source Sans Pro" w:hAnsi="Source Sans Pro"/>
                <w:sz w:val="24"/>
                <w:szCs w:val="24"/>
              </w:rPr>
            </w:pPr>
            <w:r>
              <w:rPr>
                <w:rFonts w:ascii="Source Sans Pro" w:hAnsi="Source Sans Pro"/>
                <w:sz w:val="24"/>
                <w:szCs w:val="24"/>
              </w:rPr>
              <w:t>SuliaKatsiasongulluni kamagiaKaguni illusakangitoKattajuit pillugit, pillugit isumatsiagittogasuannik talannatunillu atulukasongunnik.</w:t>
            </w:r>
          </w:p>
          <w:p w14:paraId="5EBC97D8" w14:textId="77777777" w:rsidR="00BA155C" w:rsidRDefault="00BA155C" w:rsidP="00812550">
            <w:pPr>
              <w:pStyle w:val="Header"/>
              <w:numPr>
                <w:ilvl w:val="1"/>
                <w:numId w:val="7"/>
              </w:numPr>
              <w:tabs>
                <w:tab w:val="clear" w:pos="4680"/>
                <w:tab w:val="clear" w:pos="9360"/>
              </w:tabs>
              <w:outlineLvl w:val="0"/>
              <w:rPr>
                <w:rFonts w:ascii="Source Sans Pro" w:hAnsi="Source Sans Pro"/>
                <w:sz w:val="24"/>
                <w:szCs w:val="24"/>
              </w:rPr>
            </w:pPr>
            <w:r>
              <w:rPr>
                <w:rFonts w:ascii="Source Sans Pro" w:hAnsi="Source Sans Pro"/>
                <w:sz w:val="24"/>
                <w:szCs w:val="24"/>
              </w:rPr>
              <w:t>TukisianniKalluni, kamatsiagumason</w:t>
            </w:r>
            <w:r w:rsidR="009C7E2E">
              <w:rPr>
                <w:rFonts w:ascii="Source Sans Pro" w:hAnsi="Source Sans Pro"/>
                <w:sz w:val="24"/>
                <w:szCs w:val="24"/>
              </w:rPr>
              <w:t>g</w:t>
            </w:r>
            <w:r>
              <w:rPr>
                <w:rFonts w:ascii="Source Sans Pro" w:hAnsi="Source Sans Pro"/>
                <w:sz w:val="24"/>
                <w:szCs w:val="24"/>
              </w:rPr>
              <w:t>ullunilu</w:t>
            </w:r>
            <w:r w:rsidR="009C7E2E">
              <w:rPr>
                <w:rFonts w:ascii="Source Sans Pro" w:hAnsi="Source Sans Pro"/>
                <w:sz w:val="24"/>
                <w:szCs w:val="24"/>
              </w:rPr>
              <w:t>, suliaKautiKagumanni ilaliutiKagumatsianik pillugu.</w:t>
            </w:r>
          </w:p>
          <w:p w14:paraId="041A2D16" w14:textId="77777777" w:rsidR="009C7E2E" w:rsidRDefault="009C7E2E" w:rsidP="00812550">
            <w:pPr>
              <w:pStyle w:val="Header"/>
              <w:numPr>
                <w:ilvl w:val="1"/>
                <w:numId w:val="7"/>
              </w:numPr>
              <w:tabs>
                <w:tab w:val="clear" w:pos="4680"/>
                <w:tab w:val="clear" w:pos="9360"/>
              </w:tabs>
              <w:outlineLvl w:val="0"/>
              <w:rPr>
                <w:rFonts w:ascii="Source Sans Pro" w:hAnsi="Source Sans Pro"/>
                <w:sz w:val="24"/>
                <w:szCs w:val="24"/>
              </w:rPr>
            </w:pPr>
            <w:r>
              <w:rPr>
                <w:rFonts w:ascii="Source Sans Pro" w:hAnsi="Source Sans Pro"/>
                <w:sz w:val="24"/>
                <w:szCs w:val="24"/>
              </w:rPr>
              <w:t xml:space="preserve">kamatsianiKasongulluni </w:t>
            </w:r>
            <w:r w:rsidR="004007AC">
              <w:rPr>
                <w:rFonts w:ascii="Source Sans Pro" w:hAnsi="Source Sans Pro"/>
                <w:sz w:val="24"/>
                <w:szCs w:val="24"/>
              </w:rPr>
              <w:t>ilitatsiniKasongulluni suliagigatsaugumajuit Kanutuinnak pijausongunninginnik suliaKaliguni tuaviutaugialinnik</w:t>
            </w:r>
          </w:p>
          <w:p w14:paraId="7B4062E1" w14:textId="77777777" w:rsidR="004007AC" w:rsidRDefault="004007AC" w:rsidP="00812550">
            <w:pPr>
              <w:pStyle w:val="Header"/>
              <w:numPr>
                <w:ilvl w:val="1"/>
                <w:numId w:val="7"/>
              </w:numPr>
              <w:tabs>
                <w:tab w:val="clear" w:pos="4680"/>
                <w:tab w:val="clear" w:pos="9360"/>
              </w:tabs>
              <w:outlineLvl w:val="0"/>
              <w:rPr>
                <w:rFonts w:ascii="Source Sans Pro" w:hAnsi="Source Sans Pro"/>
                <w:sz w:val="24"/>
                <w:szCs w:val="24"/>
              </w:rPr>
            </w:pPr>
            <w:r>
              <w:rPr>
                <w:rFonts w:ascii="Source Sans Pro" w:hAnsi="Source Sans Pro"/>
                <w:sz w:val="24"/>
                <w:szCs w:val="24"/>
              </w:rPr>
              <w:t>kamasongunniKalluni Kanutuinnak pisonguniKalluni kamagiamik sunait asiangutigiaKappata ammalu/ubvalu ilimanattuKalippat.</w:t>
            </w:r>
          </w:p>
          <w:p w14:paraId="701E5349" w14:textId="77777777" w:rsidR="004007AC" w:rsidRDefault="004007AC" w:rsidP="00812550">
            <w:pPr>
              <w:pStyle w:val="Header"/>
              <w:numPr>
                <w:ilvl w:val="1"/>
                <w:numId w:val="7"/>
              </w:numPr>
              <w:tabs>
                <w:tab w:val="clear" w:pos="4680"/>
                <w:tab w:val="clear" w:pos="9360"/>
              </w:tabs>
              <w:outlineLvl w:val="0"/>
              <w:rPr>
                <w:rFonts w:ascii="Source Sans Pro" w:hAnsi="Source Sans Pro"/>
                <w:sz w:val="24"/>
                <w:szCs w:val="24"/>
              </w:rPr>
            </w:pPr>
            <w:r>
              <w:rPr>
                <w:rFonts w:ascii="Source Sans Pro" w:hAnsi="Source Sans Pro"/>
                <w:sz w:val="24"/>
                <w:szCs w:val="24"/>
              </w:rPr>
              <w:t>PisonguniKalluni ikajuttaugialinnut kiggatuttiusongunnimik</w:t>
            </w:r>
          </w:p>
          <w:p w14:paraId="566E19F8" w14:textId="77777777" w:rsidR="004007AC" w:rsidRPr="0019604A" w:rsidRDefault="004007AC" w:rsidP="00812550">
            <w:pPr>
              <w:pStyle w:val="Header"/>
              <w:numPr>
                <w:ilvl w:val="1"/>
                <w:numId w:val="7"/>
              </w:numPr>
              <w:tabs>
                <w:tab w:val="clear" w:pos="4680"/>
                <w:tab w:val="clear" w:pos="9360"/>
              </w:tabs>
              <w:outlineLvl w:val="0"/>
              <w:rPr>
                <w:rFonts w:ascii="Source Sans Pro" w:hAnsi="Source Sans Pro"/>
                <w:sz w:val="24"/>
                <w:szCs w:val="24"/>
              </w:rPr>
            </w:pPr>
            <w:r>
              <w:rPr>
                <w:rFonts w:ascii="Source Sans Pro" w:hAnsi="Source Sans Pro"/>
                <w:sz w:val="24"/>
                <w:szCs w:val="24"/>
              </w:rPr>
              <w:t>PisonguniKalluni suliaKasongunnimik atjigengitunik sitontiKalluni</w:t>
            </w:r>
          </w:p>
        </w:tc>
      </w:tr>
    </w:tbl>
    <w:p w14:paraId="36130AB8" w14:textId="77777777" w:rsidR="00812550" w:rsidRPr="00E637A6" w:rsidRDefault="004007AC" w:rsidP="00812550">
      <w:pPr>
        <w:pStyle w:val="ParagraphStyle3"/>
        <w:tabs>
          <w:tab w:val="left" w:pos="9740"/>
        </w:tabs>
        <w:suppressAutoHyphens/>
        <w:rPr>
          <w:rFonts w:ascii="Source Sans Pro" w:hAnsi="Source Sans Pro" w:cs="SourceSansRoman-Regular"/>
          <w:b/>
          <w:color w:val="467A74"/>
          <w:sz w:val="28"/>
          <w:szCs w:val="28"/>
          <w14:textFill>
            <w14:gradFill>
              <w14:gsLst>
                <w14:gs w14:pos="0">
                  <w14:srgbClr w14:val="467A74">
                    <w14:shade w14:val="30000"/>
                    <w14:satMod w14:val="115000"/>
                  </w14:srgbClr>
                </w14:gs>
                <w14:gs w14:pos="50000">
                  <w14:srgbClr w14:val="467A74">
                    <w14:shade w14:val="67500"/>
                    <w14:satMod w14:val="115000"/>
                  </w14:srgbClr>
                </w14:gs>
                <w14:gs w14:pos="100000">
                  <w14:srgbClr w14:val="467A74">
                    <w14:shade w14:val="100000"/>
                    <w14:satMod w14:val="115000"/>
                  </w14:srgbClr>
                </w14:gs>
              </w14:gsLst>
              <w14:lin w14:ang="18900000" w14:scaled="0"/>
            </w14:gradFill>
          </w14:textFill>
        </w:rPr>
      </w:pPr>
      <w:r w:rsidRPr="00E637A6">
        <w:rPr>
          <w:rFonts w:ascii="Source Sans Pro" w:hAnsi="Source Sans Pro" w:cs="SourceSansRoman-Regular"/>
          <w:b/>
          <w:color w:val="467A74"/>
          <w:sz w:val="28"/>
          <w:szCs w:val="28"/>
          <w14:textFill>
            <w14:gradFill>
              <w14:gsLst>
                <w14:gs w14:pos="0">
                  <w14:srgbClr w14:val="467A74">
                    <w14:shade w14:val="30000"/>
                    <w14:satMod w14:val="115000"/>
                  </w14:srgbClr>
                </w14:gs>
                <w14:gs w14:pos="50000">
                  <w14:srgbClr w14:val="467A74">
                    <w14:shade w14:val="67500"/>
                    <w14:satMod w14:val="115000"/>
                  </w14:srgbClr>
                </w14:gs>
                <w14:gs w14:pos="100000">
                  <w14:srgbClr w14:val="467A74">
                    <w14:shade w14:val="100000"/>
                    <w14:satMod w14:val="115000"/>
                  </w14:srgbClr>
                </w14:gs>
              </w14:gsLst>
              <w14:lin w14:ang="18900000" w14:scaled="0"/>
            </w14:gradFill>
          </w14:textFill>
        </w:rPr>
        <w:t>Ikajuvalligajttuk</w:t>
      </w:r>
    </w:p>
    <w:p w14:paraId="138F0A31" w14:textId="77777777" w:rsidR="004007AC" w:rsidRPr="004007AC" w:rsidRDefault="004007AC" w:rsidP="00E637A6">
      <w:pPr>
        <w:pStyle w:val="ParagraphStyle3"/>
        <w:numPr>
          <w:ilvl w:val="0"/>
          <w:numId w:val="9"/>
        </w:numPr>
        <w:tabs>
          <w:tab w:val="left" w:pos="9740"/>
        </w:tabs>
        <w:suppressAutoHyphens/>
        <w:rPr>
          <w:rFonts w:ascii="Source Sans Pro" w:hAnsi="Source Sans Pro" w:cs="SourceSansRoman-Regular"/>
          <w:color w:val="0D0D0D" w:themeColor="text1" w:themeTint="F2"/>
          <w:sz w:val="24"/>
          <w:szCs w:val="24"/>
        </w:rPr>
      </w:pPr>
      <w:r w:rsidRPr="004007AC">
        <w:rPr>
          <w:rFonts w:ascii="Source Sans Pro" w:hAnsi="Source Sans Pro" w:cs="SourceSansRoman-Regular"/>
          <w:color w:val="0D0D0D" w:themeColor="text1" w:themeTint="F2"/>
          <w:sz w:val="24"/>
          <w:szCs w:val="24"/>
        </w:rPr>
        <w:t>Inuktitut Kalunâtitullu uKâlasongulluni</w:t>
      </w:r>
    </w:p>
    <w:tbl>
      <w:tblPr>
        <w:tblStyle w:val="TableGrid"/>
        <w:tblpPr w:leftFromText="180" w:rightFromText="180" w:vertAnchor="text" w:horzAnchor="margin" w:tblpY="2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12550" w:rsidRPr="00E637A6" w14:paraId="560E75D6" w14:textId="77777777" w:rsidTr="00F80B55">
        <w:tc>
          <w:tcPr>
            <w:tcW w:w="10790" w:type="dxa"/>
          </w:tcPr>
          <w:p w14:paraId="7186A901" w14:textId="77777777" w:rsidR="00812550" w:rsidRPr="00E637A6" w:rsidRDefault="00812550" w:rsidP="00F80B55">
            <w:pPr>
              <w:pStyle w:val="ParagraphStyle1"/>
              <w:spacing w:line="240" w:lineRule="auto"/>
              <w:rPr>
                <w:rFonts w:ascii="Source Sans Pro Black" w:hAnsi="Source Sans Pro Black" w:cs="SourceSansRoman-Bold"/>
                <w:color w:val="006F88"/>
                <w:sz w:val="24"/>
                <w:szCs w:val="24"/>
              </w:rPr>
            </w:pPr>
            <w:r w:rsidRPr="00E637A6">
              <w:rPr>
                <w:rFonts w:ascii="Source Sans Pro Black" w:hAnsi="Source Sans Pro Black" w:cs="SourceSansRoman-Bold"/>
                <w:b w:val="0"/>
                <w:color w:val="006F88"/>
                <w:sz w:val="24"/>
                <w:szCs w:val="24"/>
                <w14:textFill>
                  <w14:gradFill>
                    <w14:gsLst>
                      <w14:gs w14:pos="0">
                        <w14:srgbClr w14:val="006F88">
                          <w14:shade w14:val="30000"/>
                          <w14:satMod w14:val="115000"/>
                        </w14:srgbClr>
                      </w14:gs>
                      <w14:gs w14:pos="50000">
                        <w14:srgbClr w14:val="006F88">
                          <w14:shade w14:val="67500"/>
                          <w14:satMod w14:val="115000"/>
                        </w14:srgbClr>
                      </w14:gs>
                      <w14:gs w14:pos="100000">
                        <w14:srgbClr w14:val="006F88">
                          <w14:shade w14:val="100000"/>
                          <w14:satMod w14:val="115000"/>
                        </w14:srgbClr>
                      </w14:gs>
                    </w14:gsLst>
                    <w14:lin w14:ang="18900000" w14:scaled="0"/>
                  </w14:gradFill>
                </w14:textFill>
              </w:rPr>
              <w:t>Kaujisallutit:</w:t>
            </w:r>
            <w:r w:rsidRPr="00E637A6">
              <w:rPr>
                <w:rFonts w:ascii="Source Sans Pro Black" w:hAnsi="Source Sans Pro Black" w:cs="SourceSansRoman-Bold"/>
                <w:color w:val="006F88"/>
                <w:sz w:val="24"/>
                <w:szCs w:val="24"/>
                <w14:textFill>
                  <w14:gradFill>
                    <w14:gsLst>
                      <w14:gs w14:pos="0">
                        <w14:srgbClr w14:val="006F88">
                          <w14:shade w14:val="30000"/>
                          <w14:satMod w14:val="115000"/>
                        </w14:srgbClr>
                      </w14:gs>
                      <w14:gs w14:pos="50000">
                        <w14:srgbClr w14:val="006F88">
                          <w14:shade w14:val="67500"/>
                          <w14:satMod w14:val="115000"/>
                        </w14:srgbClr>
                      </w14:gs>
                      <w14:gs w14:pos="100000">
                        <w14:srgbClr w14:val="006F88">
                          <w14:shade w14:val="100000"/>
                          <w14:satMod w14:val="115000"/>
                        </w14:srgbClr>
                      </w14:gs>
                    </w14:gsLst>
                    <w14:lin w14:ang="18900000" w14:scaled="0"/>
                  </w14:gradFill>
                </w14:textFill>
              </w:rPr>
              <w:t xml:space="preserve"> </w:t>
            </w:r>
          </w:p>
        </w:tc>
      </w:tr>
      <w:tr w:rsidR="00812550" w:rsidRPr="00E637A6" w14:paraId="1013EE46" w14:textId="77777777" w:rsidTr="00F80B55">
        <w:trPr>
          <w:trHeight w:val="74"/>
        </w:trPr>
        <w:tc>
          <w:tcPr>
            <w:tcW w:w="10790" w:type="dxa"/>
          </w:tcPr>
          <w:p w14:paraId="03CB70EE" w14:textId="77777777" w:rsidR="00812550" w:rsidRPr="00E637A6" w:rsidRDefault="00812550" w:rsidP="00F80B55">
            <w:pPr>
              <w:pStyle w:val="ParagraphStyle1"/>
              <w:spacing w:line="240" w:lineRule="auto"/>
              <w:rPr>
                <w:rFonts w:ascii="Source Sans Pro Black" w:hAnsi="Source Sans Pro Black" w:cs="SourceSansRoman-Regular"/>
                <w:b w:val="0"/>
                <w:bCs w:val="0"/>
                <w:color w:val="auto"/>
                <w:sz w:val="18"/>
                <w:szCs w:val="18"/>
              </w:rPr>
            </w:pPr>
            <w:r w:rsidRPr="00E637A6">
              <w:rPr>
                <w:rFonts w:ascii="Source Sans Pro" w:hAnsi="Source Sans Pro" w:cs="SourceSansRoman-Regular"/>
                <w:b w:val="0"/>
                <w:color w:val="auto"/>
                <w:sz w:val="18"/>
                <w:szCs w:val="18"/>
              </w:rPr>
              <w:t>careersonline@nunatsiavut.com</w:t>
            </w:r>
          </w:p>
          <w:p w14:paraId="2EB81A4D" w14:textId="77777777" w:rsidR="00812550" w:rsidRPr="00E637A6" w:rsidRDefault="00812550" w:rsidP="00F80B55">
            <w:pPr>
              <w:pStyle w:val="ParagraphStyle2"/>
              <w:suppressAutoHyphens/>
              <w:spacing w:line="240" w:lineRule="auto"/>
              <w:rPr>
                <w:rFonts w:ascii="Source Sans Pro" w:hAnsi="Source Sans Pro" w:cs="SourceSansRoman-Regular"/>
                <w:sz w:val="18"/>
                <w:szCs w:val="18"/>
              </w:rPr>
            </w:pPr>
            <w:r w:rsidRPr="00E637A6">
              <w:rPr>
                <w:rFonts w:ascii="Source Sans Pro" w:hAnsi="Source Sans Pro" w:cs="SourceSansRoman-Regular"/>
                <w:sz w:val="18"/>
                <w:szCs w:val="18"/>
              </w:rPr>
              <w:t>Ottugautet âjausimagialet fimfiliak apvaKâttinagu matuttauvingata ullungani.</w:t>
            </w:r>
          </w:p>
          <w:p w14:paraId="67D5CC85" w14:textId="77777777" w:rsidR="00812550" w:rsidRPr="00E637A6" w:rsidRDefault="00812550" w:rsidP="00F80B55">
            <w:pPr>
              <w:pStyle w:val="ParagraphStyle2"/>
              <w:suppressAutoHyphens/>
              <w:spacing w:line="240" w:lineRule="auto"/>
              <w:rPr>
                <w:rFonts w:ascii="Source Sans Pro Black" w:hAnsi="Source Sans Pro Black" w:cs="SourceSansRoman-Regular"/>
                <w:b/>
                <w:bCs/>
                <w:color w:val="auto"/>
                <w:sz w:val="18"/>
                <w:szCs w:val="18"/>
              </w:rPr>
            </w:pPr>
          </w:p>
        </w:tc>
      </w:tr>
    </w:tbl>
    <w:sdt>
      <w:sdtPr>
        <w:rPr>
          <w:rFonts w:ascii="Source Sans Pro" w:hAnsi="Source Sans Pro" w:cs="SourceSansRoman-Regular"/>
          <w:sz w:val="18"/>
          <w:szCs w:val="18"/>
        </w:rPr>
        <w:id w:val="457313857"/>
        <w:placeholder>
          <w:docPart w:val="ECB25796FC084F1D9199EA83E04BDF6B"/>
        </w:placeholder>
      </w:sdtPr>
      <w:sdtEndPr/>
      <w:sdtContent>
        <w:p w14:paraId="5B063BC1" w14:textId="4870058D" w:rsidR="00F46A77" w:rsidRPr="000B683D" w:rsidRDefault="00812550" w:rsidP="000B683D">
          <w:pPr>
            <w:pStyle w:val="ParagraphStyle3"/>
            <w:suppressAutoHyphens/>
            <w:jc w:val="center"/>
            <w:rPr>
              <w:rFonts w:ascii="Source Sans Pro" w:hAnsi="Source Sans Pro" w:cs="SourceSansRoman-Regular"/>
              <w:color w:val="auto"/>
              <w:sz w:val="22"/>
              <w:szCs w:val="22"/>
              <w:lang w:val="en-CA"/>
            </w:rPr>
          </w:pPr>
          <w:r w:rsidRPr="00E637A6">
            <w:rPr>
              <w:rFonts w:ascii="Source Sans Pro" w:hAnsi="Source Sans Pro" w:cs="SourceSansRoman-Regular"/>
              <w:sz w:val="18"/>
              <w:szCs w:val="18"/>
            </w:rPr>
            <w:t>Nunatsiavut kavamanga atjigettisiKattatuk suliatsasiuttunik tavatuak pigumajauluaKattatut ikajuttaugutilet Labrador Inuit Nunamik Satusainnimut AngiKatigegutingani. Ottugajuit allasiasimakKujaujut Nunatsiavut ikajuttaugutilet numuranganik allavitsangata pigianningani suliatsasiugutimmilonnet ottugannimi.</w:t>
          </w:r>
        </w:p>
      </w:sdtContent>
    </w:sdt>
    <w:sectPr w:rsidR="00F46A77" w:rsidRPr="000B683D" w:rsidSect="007A2063">
      <w:headerReference w:type="default" r:id="rId13"/>
      <w:pgSz w:w="12240" w:h="20160" w:code="5"/>
      <w:pgMar w:top="720" w:right="720" w:bottom="28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67848" w14:textId="77777777" w:rsidR="007518FE" w:rsidRDefault="007518FE" w:rsidP="002B7A4E">
      <w:pPr>
        <w:spacing w:after="0" w:line="240" w:lineRule="auto"/>
      </w:pPr>
      <w:r>
        <w:separator/>
      </w:r>
    </w:p>
  </w:endnote>
  <w:endnote w:type="continuationSeparator" w:id="0">
    <w:p w14:paraId="0636A3EA" w14:textId="77777777" w:rsidR="007518FE" w:rsidRDefault="007518FE" w:rsidP="002B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urce Sans Pro">
    <w:altName w:val="Corbe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SansRoman-Regular">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Alternates SemiBold">
    <w:altName w:val="Arial"/>
    <w:panose1 w:val="00000000000000000000"/>
    <w:charset w:val="00"/>
    <w:family w:val="modern"/>
    <w:notTrueType/>
    <w:pitch w:val="variable"/>
    <w:sig w:usb0="2000020F" w:usb1="00000003" w:usb2="00000000" w:usb3="00000000" w:csb0="00000197" w:csb1="00000000"/>
  </w:font>
  <w:font w:name="Montserrat">
    <w:altName w:val="Times New Roman"/>
    <w:charset w:val="00"/>
    <w:family w:val="auto"/>
    <w:pitch w:val="variable"/>
    <w:sig w:usb0="2000020F" w:usb1="00000003" w:usb2="00000000" w:usb3="00000000" w:csb0="00000197" w:csb1="00000000"/>
  </w:font>
  <w:font w:name="Minion Pro">
    <w:panose1 w:val="00000000000000000000"/>
    <w:charset w:val="00"/>
    <w:family w:val="roman"/>
    <w:notTrueType/>
    <w:pitch w:val="variable"/>
    <w:sig w:usb0="60000287" w:usb1="00000001"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Source Sans Pro Black">
    <w:altName w:val="Segoe UI Semibold"/>
    <w:charset w:val="00"/>
    <w:family w:val="swiss"/>
    <w:pitch w:val="variable"/>
    <w:sig w:usb0="600002F7" w:usb1="02000001" w:usb2="00000000" w:usb3="00000000" w:csb0="0000019F" w:csb1="00000000"/>
  </w:font>
  <w:font w:name="SourceSansRoman-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356CF" w14:textId="77777777" w:rsidR="007518FE" w:rsidRDefault="007518FE" w:rsidP="002B7A4E">
      <w:pPr>
        <w:spacing w:after="0" w:line="240" w:lineRule="auto"/>
      </w:pPr>
      <w:r>
        <w:separator/>
      </w:r>
    </w:p>
  </w:footnote>
  <w:footnote w:type="continuationSeparator" w:id="0">
    <w:p w14:paraId="1BA7AE07" w14:textId="77777777" w:rsidR="007518FE" w:rsidRDefault="007518FE" w:rsidP="002B7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D668" w14:textId="77777777" w:rsidR="00BD4CCC" w:rsidRDefault="00A73271">
    <w:pPr>
      <w:pStyle w:val="Header"/>
    </w:pPr>
    <w:r>
      <w:rPr>
        <w:noProof/>
        <w:lang w:eastAsia="en-CA"/>
      </w:rPr>
      <mc:AlternateContent>
        <mc:Choice Requires="wps">
          <w:drawing>
            <wp:anchor distT="0" distB="0" distL="114300" distR="114300" simplePos="0" relativeHeight="251663360" behindDoc="0" locked="1" layoutInCell="1" allowOverlap="1" wp14:anchorId="788BA7A0" wp14:editId="20AAA927">
              <wp:simplePos x="0" y="0"/>
              <wp:positionH relativeFrom="column">
                <wp:posOffset>4317365</wp:posOffset>
              </wp:positionH>
              <wp:positionV relativeFrom="page">
                <wp:posOffset>177165</wp:posOffset>
              </wp:positionV>
              <wp:extent cx="46355" cy="1493520"/>
              <wp:effectExtent l="0" t="0" r="0" b="0"/>
              <wp:wrapNone/>
              <wp:docPr id="6" name="Rectangle 6"/>
              <wp:cNvGraphicFramePr/>
              <a:graphic xmlns:a="http://schemas.openxmlformats.org/drawingml/2006/main">
                <a:graphicData uri="http://schemas.microsoft.com/office/word/2010/wordprocessingShape">
                  <wps:wsp>
                    <wps:cNvSpPr/>
                    <wps:spPr>
                      <a:xfrm>
                        <a:off x="0" y="0"/>
                        <a:ext cx="46355" cy="149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E440C" id="Rectangle 6" o:spid="_x0000_s1026" style="position:absolute;margin-left:339.95pt;margin-top:13.95pt;width:3.65pt;height:1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" fillcolor="white [3212]" stroked="f" strokeweight="1pt">
              <w10:wrap anchory="page"/>
              <w10:anchorlock/>
            </v:rect>
          </w:pict>
        </mc:Fallback>
      </mc:AlternateContent>
    </w:r>
    <w:r>
      <w:rPr>
        <w:noProof/>
        <w:lang w:eastAsia="en-CA"/>
      </w:rPr>
      <w:drawing>
        <wp:anchor distT="0" distB="0" distL="114300" distR="114300" simplePos="0" relativeHeight="251664384" behindDoc="1" locked="1" layoutInCell="1" allowOverlap="1" wp14:anchorId="6D9837FD" wp14:editId="03A8E45E">
          <wp:simplePos x="0" y="0"/>
          <wp:positionH relativeFrom="column">
            <wp:posOffset>4458335</wp:posOffset>
          </wp:positionH>
          <wp:positionV relativeFrom="page">
            <wp:posOffset>245745</wp:posOffset>
          </wp:positionV>
          <wp:extent cx="1932940" cy="1493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G logo 2017 whit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2940" cy="1493520"/>
                  </a:xfrm>
                  <a:prstGeom prst="rect">
                    <a:avLst/>
                  </a:prstGeom>
                </pic:spPr>
              </pic:pic>
            </a:graphicData>
          </a:graphic>
          <wp14:sizeRelH relativeFrom="margin">
            <wp14:pctWidth>0</wp14:pctWidth>
          </wp14:sizeRelH>
          <wp14:sizeRelV relativeFrom="margin">
            <wp14:pctHeight>0</wp14:pctHeight>
          </wp14:sizeRelV>
        </wp:anchor>
      </w:drawing>
    </w:r>
    <w:r w:rsidR="00BD4CCC">
      <w:rPr>
        <w:noProof/>
        <w:lang w:eastAsia="en-CA"/>
      </w:rPr>
      <w:drawing>
        <wp:anchor distT="0" distB="0" distL="114300" distR="114300" simplePos="0" relativeHeight="251661312" behindDoc="1" locked="1" layoutInCell="1" allowOverlap="1" wp14:anchorId="4C478A6B" wp14:editId="6F95FD37">
          <wp:simplePos x="0" y="0"/>
          <wp:positionH relativeFrom="column">
            <wp:posOffset>-552450</wp:posOffset>
          </wp:positionH>
          <wp:positionV relativeFrom="page">
            <wp:posOffset>5483860</wp:posOffset>
          </wp:positionV>
          <wp:extent cx="7851140" cy="76066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BG.jpg"/>
                  <pic:cNvPicPr/>
                </pic:nvPicPr>
                <pic:blipFill rotWithShape="1">
                  <a:blip r:embed="rId2" cstate="print">
                    <a:extLst>
                      <a:ext uri="{28A0092B-C50C-407E-A947-70E740481C1C}">
                        <a14:useLocalDpi xmlns:a14="http://schemas.microsoft.com/office/drawing/2010/main" val="0"/>
                      </a:ext>
                    </a:extLst>
                  </a:blip>
                  <a:srcRect t="25123"/>
                  <a:stretch/>
                </pic:blipFill>
                <pic:spPr bwMode="auto">
                  <a:xfrm>
                    <a:off x="0" y="0"/>
                    <a:ext cx="7851140" cy="760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CCC">
      <w:rPr>
        <w:noProof/>
        <w:lang w:eastAsia="en-CA"/>
      </w:rPr>
      <w:drawing>
        <wp:anchor distT="0" distB="0" distL="114300" distR="114300" simplePos="0" relativeHeight="251659264" behindDoc="1" locked="1" layoutInCell="1" allowOverlap="1" wp14:anchorId="5A5E4FB4" wp14:editId="6F24A313">
          <wp:simplePos x="0" y="0"/>
          <wp:positionH relativeFrom="column">
            <wp:posOffset>-551180</wp:posOffset>
          </wp:positionH>
          <wp:positionV relativeFrom="page">
            <wp:posOffset>-283845</wp:posOffset>
          </wp:positionV>
          <wp:extent cx="7851140" cy="2631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BG.jpg"/>
                  <pic:cNvPicPr/>
                </pic:nvPicPr>
                <pic:blipFill rotWithShape="1">
                  <a:blip r:embed="rId2" cstate="print">
                    <a:extLst>
                      <a:ext uri="{28A0092B-C50C-407E-A947-70E740481C1C}">
                        <a14:useLocalDpi xmlns:a14="http://schemas.microsoft.com/office/drawing/2010/main" val="0"/>
                      </a:ext>
                    </a:extLst>
                  </a:blip>
                  <a:srcRect b="74108"/>
                  <a:stretch/>
                </pic:blipFill>
                <pic:spPr bwMode="auto">
                  <a:xfrm>
                    <a:off x="0" y="0"/>
                    <a:ext cx="7851140" cy="263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0AD8"/>
    <w:multiLevelType w:val="hybridMultilevel"/>
    <w:tmpl w:val="51941C48"/>
    <w:lvl w:ilvl="0" w:tplc="52CA79D8">
      <w:numFmt w:val="bullet"/>
      <w:lvlText w:val="•"/>
      <w:lvlJc w:val="left"/>
      <w:pPr>
        <w:ind w:left="720" w:hanging="360"/>
      </w:pPr>
      <w:rPr>
        <w:rFonts w:ascii="Source Sans Pro" w:eastAsiaTheme="minorHAnsi" w:hAnsi="Source Sans Pro" w:cs="SourceSansRoman-Regular" w:hint="default"/>
      </w:rPr>
    </w:lvl>
    <w:lvl w:ilvl="1" w:tplc="10090001">
      <w:start w:val="1"/>
      <w:numFmt w:val="bullet"/>
      <w:lvlText w:val=""/>
      <w:lvlJc w:val="left"/>
      <w:pPr>
        <w:ind w:left="360" w:hanging="360"/>
      </w:pPr>
      <w:rPr>
        <w:rFonts w:ascii="Symbol" w:hAnsi="Symbol"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 w15:restartNumberingAfterBreak="0">
    <w:nsid w:val="12D65923"/>
    <w:multiLevelType w:val="hybridMultilevel"/>
    <w:tmpl w:val="D67607FA"/>
    <w:lvl w:ilvl="0" w:tplc="52CA79D8">
      <w:numFmt w:val="bullet"/>
      <w:lvlText w:val="•"/>
      <w:lvlJc w:val="left"/>
      <w:pPr>
        <w:ind w:left="1440" w:hanging="360"/>
      </w:pPr>
      <w:rPr>
        <w:rFonts w:ascii="Source Sans Pro" w:eastAsiaTheme="minorHAnsi" w:hAnsi="Source Sans Pro" w:cs="SourceSansRoman-Regular"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797BC6"/>
    <w:multiLevelType w:val="hybridMultilevel"/>
    <w:tmpl w:val="84F4262E"/>
    <w:lvl w:ilvl="0" w:tplc="B1CECE1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242C7F"/>
    <w:multiLevelType w:val="hybridMultilevel"/>
    <w:tmpl w:val="CB7A8ADE"/>
    <w:lvl w:ilvl="0" w:tplc="52CA79D8">
      <w:numFmt w:val="bullet"/>
      <w:lvlText w:val="•"/>
      <w:lvlJc w:val="left"/>
      <w:pPr>
        <w:ind w:left="1440" w:hanging="360"/>
      </w:pPr>
      <w:rPr>
        <w:rFonts w:ascii="Source Sans Pro" w:eastAsiaTheme="minorHAnsi" w:hAnsi="Source Sans Pro" w:cs="SourceSansRoman-Regular"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32923746"/>
    <w:multiLevelType w:val="hybridMultilevel"/>
    <w:tmpl w:val="6528109E"/>
    <w:lvl w:ilvl="0" w:tplc="52CA79D8">
      <w:numFmt w:val="bullet"/>
      <w:lvlText w:val="•"/>
      <w:lvlJc w:val="left"/>
      <w:pPr>
        <w:ind w:left="1440" w:hanging="360"/>
      </w:pPr>
      <w:rPr>
        <w:rFonts w:ascii="Source Sans Pro" w:eastAsiaTheme="minorHAnsi" w:hAnsi="Source Sans Pro" w:cs="SourceSansRoman-Regular"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9C338A8"/>
    <w:multiLevelType w:val="hybridMultilevel"/>
    <w:tmpl w:val="ACD845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475B2E77"/>
    <w:multiLevelType w:val="hybridMultilevel"/>
    <w:tmpl w:val="8E8628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5406232A"/>
    <w:multiLevelType w:val="hybridMultilevel"/>
    <w:tmpl w:val="7D38682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56DB4D13"/>
    <w:multiLevelType w:val="hybridMultilevel"/>
    <w:tmpl w:val="3432D1CC"/>
    <w:lvl w:ilvl="0" w:tplc="52CA79D8">
      <w:numFmt w:val="bullet"/>
      <w:lvlText w:val="•"/>
      <w:lvlJc w:val="left"/>
      <w:pPr>
        <w:ind w:left="1440" w:hanging="360"/>
      </w:pPr>
      <w:rPr>
        <w:rFonts w:ascii="Source Sans Pro" w:eastAsiaTheme="minorHAnsi" w:hAnsi="Source Sans Pro" w:cs="SourceSansRoman-Regular"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0987D6F"/>
    <w:multiLevelType w:val="hybridMultilevel"/>
    <w:tmpl w:val="A33E03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8"/>
  </w:num>
  <w:num w:numId="4">
    <w:abstractNumId w:val="4"/>
  </w:num>
  <w:num w:numId="5">
    <w:abstractNumId w:val="1"/>
  </w:num>
  <w:num w:numId="6">
    <w:abstractNumId w:val="6"/>
  </w:num>
  <w:num w:numId="7">
    <w:abstractNumId w:val="0"/>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8D"/>
    <w:rsid w:val="00030C98"/>
    <w:rsid w:val="000447FD"/>
    <w:rsid w:val="000653ED"/>
    <w:rsid w:val="000B683D"/>
    <w:rsid w:val="000E0FB7"/>
    <w:rsid w:val="000F0CBE"/>
    <w:rsid w:val="000F523D"/>
    <w:rsid w:val="001242D7"/>
    <w:rsid w:val="0013784D"/>
    <w:rsid w:val="001428F1"/>
    <w:rsid w:val="0017025E"/>
    <w:rsid w:val="00184BCF"/>
    <w:rsid w:val="00217613"/>
    <w:rsid w:val="002641B3"/>
    <w:rsid w:val="00296C32"/>
    <w:rsid w:val="002A4539"/>
    <w:rsid w:val="002B7A4E"/>
    <w:rsid w:val="00343D9E"/>
    <w:rsid w:val="00345E04"/>
    <w:rsid w:val="00374F99"/>
    <w:rsid w:val="003B05BA"/>
    <w:rsid w:val="003B06DB"/>
    <w:rsid w:val="003B5E2C"/>
    <w:rsid w:val="003E4EC5"/>
    <w:rsid w:val="003E705A"/>
    <w:rsid w:val="004007AC"/>
    <w:rsid w:val="00427DA9"/>
    <w:rsid w:val="004A646F"/>
    <w:rsid w:val="004A7B78"/>
    <w:rsid w:val="00507310"/>
    <w:rsid w:val="00536B0A"/>
    <w:rsid w:val="00546BEF"/>
    <w:rsid w:val="0055643C"/>
    <w:rsid w:val="00592ED4"/>
    <w:rsid w:val="005A1046"/>
    <w:rsid w:val="005B466C"/>
    <w:rsid w:val="005E2269"/>
    <w:rsid w:val="0064713F"/>
    <w:rsid w:val="0066469F"/>
    <w:rsid w:val="00674468"/>
    <w:rsid w:val="00674E2D"/>
    <w:rsid w:val="00676C9A"/>
    <w:rsid w:val="0068274A"/>
    <w:rsid w:val="006978E9"/>
    <w:rsid w:val="006B4C6E"/>
    <w:rsid w:val="006B5FBC"/>
    <w:rsid w:val="007518FE"/>
    <w:rsid w:val="007673F7"/>
    <w:rsid w:val="007728B9"/>
    <w:rsid w:val="007A2063"/>
    <w:rsid w:val="007B3C7D"/>
    <w:rsid w:val="007B471B"/>
    <w:rsid w:val="007D3FCE"/>
    <w:rsid w:val="007F590F"/>
    <w:rsid w:val="007F5E79"/>
    <w:rsid w:val="00812550"/>
    <w:rsid w:val="00871E62"/>
    <w:rsid w:val="008914C2"/>
    <w:rsid w:val="008C0B39"/>
    <w:rsid w:val="008D6F4B"/>
    <w:rsid w:val="00900349"/>
    <w:rsid w:val="0093324B"/>
    <w:rsid w:val="0096368D"/>
    <w:rsid w:val="009865AC"/>
    <w:rsid w:val="00987C12"/>
    <w:rsid w:val="009942E3"/>
    <w:rsid w:val="009B3D11"/>
    <w:rsid w:val="009C160E"/>
    <w:rsid w:val="009C7E2E"/>
    <w:rsid w:val="009E46A9"/>
    <w:rsid w:val="00A172C1"/>
    <w:rsid w:val="00A20327"/>
    <w:rsid w:val="00A6518B"/>
    <w:rsid w:val="00A73271"/>
    <w:rsid w:val="00A84046"/>
    <w:rsid w:val="00AE42DE"/>
    <w:rsid w:val="00AF4C0B"/>
    <w:rsid w:val="00B23D44"/>
    <w:rsid w:val="00B6747A"/>
    <w:rsid w:val="00BA155C"/>
    <w:rsid w:val="00BC124D"/>
    <w:rsid w:val="00BD4CCC"/>
    <w:rsid w:val="00C354CF"/>
    <w:rsid w:val="00C3720A"/>
    <w:rsid w:val="00C67015"/>
    <w:rsid w:val="00C8268E"/>
    <w:rsid w:val="00C868D0"/>
    <w:rsid w:val="00CA0CB9"/>
    <w:rsid w:val="00D13A92"/>
    <w:rsid w:val="00D21113"/>
    <w:rsid w:val="00D306AC"/>
    <w:rsid w:val="00DE1201"/>
    <w:rsid w:val="00DF1DA2"/>
    <w:rsid w:val="00E05AA0"/>
    <w:rsid w:val="00E331D3"/>
    <w:rsid w:val="00E37919"/>
    <w:rsid w:val="00E637A6"/>
    <w:rsid w:val="00EC2AE3"/>
    <w:rsid w:val="00F148EC"/>
    <w:rsid w:val="00F46A77"/>
    <w:rsid w:val="00FB163B"/>
    <w:rsid w:val="00FC0C9C"/>
    <w:rsid w:val="00FC1CCE"/>
    <w:rsid w:val="0CE0AD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74FE1"/>
  <w15:chartTrackingRefBased/>
  <w15:docId w15:val="{E232E589-5E38-423F-8BE5-6305424A1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2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1">
    <w:name w:val="Paragraph Style 1"/>
    <w:basedOn w:val="Normal"/>
    <w:uiPriority w:val="99"/>
    <w:rsid w:val="00BC124D"/>
    <w:pPr>
      <w:autoSpaceDE w:val="0"/>
      <w:autoSpaceDN w:val="0"/>
      <w:adjustRightInd w:val="0"/>
      <w:spacing w:after="0" w:line="288" w:lineRule="auto"/>
      <w:textAlignment w:val="center"/>
    </w:pPr>
    <w:rPr>
      <w:rFonts w:ascii="Montserrat Alternates SemiBold" w:hAnsi="Montserrat Alternates SemiBold" w:cs="Montserrat Alternates SemiBold"/>
      <w:b/>
      <w:bCs/>
      <w:color w:val="0019E5"/>
      <w:sz w:val="38"/>
      <w:szCs w:val="38"/>
      <w:lang w:val="en-US"/>
    </w:rPr>
  </w:style>
  <w:style w:type="paragraph" w:customStyle="1" w:styleId="ParagraphStyle2">
    <w:name w:val="Paragraph Style 2"/>
    <w:basedOn w:val="Normal"/>
    <w:uiPriority w:val="99"/>
    <w:rsid w:val="00BC124D"/>
    <w:pPr>
      <w:autoSpaceDE w:val="0"/>
      <w:autoSpaceDN w:val="0"/>
      <w:adjustRightInd w:val="0"/>
      <w:spacing w:after="0" w:line="288" w:lineRule="auto"/>
      <w:textAlignment w:val="center"/>
    </w:pPr>
    <w:rPr>
      <w:rFonts w:ascii="Montserrat" w:hAnsi="Montserrat" w:cs="Montserrat"/>
      <w:color w:val="000000"/>
      <w:sz w:val="28"/>
      <w:szCs w:val="28"/>
      <w:lang w:val="en-US"/>
    </w:rPr>
  </w:style>
  <w:style w:type="paragraph" w:customStyle="1" w:styleId="BasicParagraph">
    <w:name w:val="[Basic Paragraph]"/>
    <w:basedOn w:val="Normal"/>
    <w:uiPriority w:val="99"/>
    <w:rsid w:val="00BC124D"/>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ParagraphStyle3">
    <w:name w:val="Paragraph Style 3"/>
    <w:basedOn w:val="Normal"/>
    <w:uiPriority w:val="99"/>
    <w:rsid w:val="00BC124D"/>
    <w:pPr>
      <w:autoSpaceDE w:val="0"/>
      <w:autoSpaceDN w:val="0"/>
      <w:adjustRightInd w:val="0"/>
      <w:spacing w:after="0" w:line="288" w:lineRule="auto"/>
      <w:textAlignment w:val="center"/>
    </w:pPr>
    <w:rPr>
      <w:rFonts w:ascii="Montserrat" w:hAnsi="Montserrat" w:cs="Montserrat"/>
      <w:color w:val="000000"/>
      <w:sz w:val="20"/>
      <w:szCs w:val="20"/>
      <w:lang w:val="en-US"/>
    </w:rPr>
  </w:style>
  <w:style w:type="paragraph" w:styleId="Header">
    <w:name w:val="header"/>
    <w:basedOn w:val="Normal"/>
    <w:link w:val="HeaderChar"/>
    <w:unhideWhenUsed/>
    <w:rsid w:val="002B7A4E"/>
    <w:pPr>
      <w:tabs>
        <w:tab w:val="center" w:pos="4680"/>
        <w:tab w:val="right" w:pos="9360"/>
      </w:tabs>
      <w:spacing w:after="0" w:line="240" w:lineRule="auto"/>
    </w:pPr>
  </w:style>
  <w:style w:type="character" w:customStyle="1" w:styleId="HeaderChar">
    <w:name w:val="Header Char"/>
    <w:basedOn w:val="DefaultParagraphFont"/>
    <w:link w:val="Header"/>
    <w:rsid w:val="002B7A4E"/>
  </w:style>
  <w:style w:type="paragraph" w:styleId="Footer">
    <w:name w:val="footer"/>
    <w:basedOn w:val="Normal"/>
    <w:link w:val="FooterChar"/>
    <w:uiPriority w:val="99"/>
    <w:unhideWhenUsed/>
    <w:rsid w:val="002B7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A4E"/>
  </w:style>
  <w:style w:type="paragraph" w:styleId="NoSpacing">
    <w:name w:val="No Spacing"/>
    <w:uiPriority w:val="1"/>
    <w:qFormat/>
    <w:rsid w:val="00EC2AE3"/>
    <w:pPr>
      <w:spacing w:after="0" w:line="240" w:lineRule="auto"/>
    </w:pPr>
  </w:style>
  <w:style w:type="table" w:styleId="TableGrid">
    <w:name w:val="Table Grid"/>
    <w:basedOn w:val="TableNormal"/>
    <w:uiPriority w:val="39"/>
    <w:rsid w:val="00DE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3720A"/>
    <w:rPr>
      <w:color w:val="808080"/>
    </w:rPr>
  </w:style>
  <w:style w:type="paragraph" w:styleId="ListParagraph">
    <w:name w:val="List Paragraph"/>
    <w:basedOn w:val="Normal"/>
    <w:uiPriority w:val="34"/>
    <w:qFormat/>
    <w:rsid w:val="00812550"/>
    <w:pPr>
      <w:spacing w:after="0" w:line="240" w:lineRule="auto"/>
      <w:ind w:left="720"/>
      <w:contextualSpacing/>
    </w:pPr>
    <w:rPr>
      <w:rFonts w:ascii="Times New Roman" w:eastAsiaTheme="minorEastAsia" w:hAnsi="Times New Roman" w:cs="Times New Roman"/>
      <w:sz w:val="28"/>
      <w:szCs w:val="20"/>
      <w:lang w:val="en-US"/>
    </w:rPr>
  </w:style>
  <w:style w:type="paragraph" w:customStyle="1" w:styleId="Default">
    <w:name w:val="Default"/>
    <w:rsid w:val="0081255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ormaltextrun1">
    <w:name w:val="normaltextrun1"/>
    <w:basedOn w:val="DefaultParagraphFont"/>
    <w:rsid w:val="00812550"/>
  </w:style>
  <w:style w:type="character" w:customStyle="1" w:styleId="eop">
    <w:name w:val="eop"/>
    <w:basedOn w:val="DefaultParagraphFont"/>
    <w:rsid w:val="00812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E048DA6B654B4F86A38DBDA9EF59CF"/>
        <w:category>
          <w:name w:val="General"/>
          <w:gallery w:val="placeholder"/>
        </w:category>
        <w:types>
          <w:type w:val="bbPlcHdr"/>
        </w:types>
        <w:behaviors>
          <w:behavior w:val="content"/>
        </w:behaviors>
        <w:guid w:val="{DD836BAE-6EA4-49AE-82F0-EF83C2697B63}"/>
      </w:docPartPr>
      <w:docPartBody>
        <w:p w:rsidR="00AD1105" w:rsidRDefault="00EB2EA2">
          <w:pPr>
            <w:pStyle w:val="69E048DA6B654B4F86A38DBDA9EF59CF"/>
          </w:pPr>
          <w:r w:rsidRPr="004A5756">
            <w:rPr>
              <w:rStyle w:val="PlaceholderText"/>
            </w:rPr>
            <w:t>Click or tap here to enter text.</w:t>
          </w:r>
        </w:p>
      </w:docPartBody>
    </w:docPart>
    <w:docPart>
      <w:docPartPr>
        <w:name w:val="75850D5604E24A359ACA8EA2CFDC6F0C"/>
        <w:category>
          <w:name w:val="General"/>
          <w:gallery w:val="placeholder"/>
        </w:category>
        <w:types>
          <w:type w:val="bbPlcHdr"/>
        </w:types>
        <w:behaviors>
          <w:behavior w:val="content"/>
        </w:behaviors>
        <w:guid w:val="{1582E6D5-6AD5-4D3B-8EA0-C34866D4EBA3}"/>
      </w:docPartPr>
      <w:docPartBody>
        <w:p w:rsidR="00AD1105" w:rsidRDefault="00EB2EA2">
          <w:pPr>
            <w:pStyle w:val="75850D5604E24A359ACA8EA2CFDC6F0C"/>
          </w:pPr>
          <w:r w:rsidRPr="004A5756">
            <w:rPr>
              <w:rStyle w:val="PlaceholderText"/>
            </w:rPr>
            <w:t>Click or tap here to enter text.</w:t>
          </w:r>
        </w:p>
      </w:docPartBody>
    </w:docPart>
    <w:docPart>
      <w:docPartPr>
        <w:name w:val="982DF86FFE404354907B58AB4DAFCC32"/>
        <w:category>
          <w:name w:val="General"/>
          <w:gallery w:val="placeholder"/>
        </w:category>
        <w:types>
          <w:type w:val="bbPlcHdr"/>
        </w:types>
        <w:behaviors>
          <w:behavior w:val="content"/>
        </w:behaviors>
        <w:guid w:val="{C8C21B7F-DB61-404D-BE2D-DC3D60CB0BBD}"/>
      </w:docPartPr>
      <w:docPartBody>
        <w:p w:rsidR="00AD1105" w:rsidRDefault="00EB2EA2">
          <w:pPr>
            <w:pStyle w:val="982DF86FFE404354907B58AB4DAFCC32"/>
          </w:pPr>
          <w:r w:rsidRPr="005B6C07">
            <w:rPr>
              <w:rStyle w:val="PlaceholderText"/>
            </w:rPr>
            <w:t>[Department]</w:t>
          </w:r>
        </w:p>
      </w:docPartBody>
    </w:docPart>
    <w:docPart>
      <w:docPartPr>
        <w:name w:val="C3A1C21D76424D399C99DC6C431BFA54"/>
        <w:category>
          <w:name w:val="General"/>
          <w:gallery w:val="placeholder"/>
        </w:category>
        <w:types>
          <w:type w:val="bbPlcHdr"/>
        </w:types>
        <w:behaviors>
          <w:behavior w:val="content"/>
        </w:behaviors>
        <w:guid w:val="{9975EA8A-40EE-4F0A-BBFB-64593B895B9D}"/>
      </w:docPartPr>
      <w:docPartBody>
        <w:p w:rsidR="00AD1105" w:rsidRDefault="00EB2EA2">
          <w:pPr>
            <w:pStyle w:val="C3A1C21D76424D399C99DC6C431BFA54"/>
          </w:pPr>
          <w:r w:rsidRPr="004A5756">
            <w:rPr>
              <w:rStyle w:val="PlaceholderText"/>
            </w:rPr>
            <w:t>Click or tap here to enter text.</w:t>
          </w:r>
        </w:p>
      </w:docPartBody>
    </w:docPart>
    <w:docPart>
      <w:docPartPr>
        <w:name w:val="A5CBA7A7A4C64966925BFCD7C71D98E1"/>
        <w:category>
          <w:name w:val="General"/>
          <w:gallery w:val="placeholder"/>
        </w:category>
        <w:types>
          <w:type w:val="bbPlcHdr"/>
        </w:types>
        <w:behaviors>
          <w:behavior w:val="content"/>
        </w:behaviors>
        <w:guid w:val="{41F0367C-4B46-4031-AD6F-F6EBA9D6700D}"/>
      </w:docPartPr>
      <w:docPartBody>
        <w:p w:rsidR="00AD1105" w:rsidRDefault="00EB2EA2">
          <w:pPr>
            <w:pStyle w:val="A5CBA7A7A4C64966925BFCD7C71D98E1"/>
          </w:pPr>
          <w:r w:rsidRPr="005B6C07">
            <w:rPr>
              <w:rStyle w:val="PlaceholderText"/>
            </w:rPr>
            <w:t>[Term]</w:t>
          </w:r>
        </w:p>
      </w:docPartBody>
    </w:docPart>
    <w:docPart>
      <w:docPartPr>
        <w:name w:val="D56CA91DA4114A37822FC8BF41358036"/>
        <w:category>
          <w:name w:val="General"/>
          <w:gallery w:val="placeholder"/>
        </w:category>
        <w:types>
          <w:type w:val="bbPlcHdr"/>
        </w:types>
        <w:behaviors>
          <w:behavior w:val="content"/>
        </w:behaviors>
        <w:guid w:val="{E4AF25CF-EDEE-4A62-BF98-10331808DB84}"/>
      </w:docPartPr>
      <w:docPartBody>
        <w:p w:rsidR="00AD1105" w:rsidRDefault="00EB2EA2">
          <w:pPr>
            <w:pStyle w:val="D56CA91DA4114A37822FC8BF41358036"/>
          </w:pPr>
          <w:r w:rsidRPr="005B6C07">
            <w:rPr>
              <w:rStyle w:val="PlaceholderText"/>
            </w:rPr>
            <w:t>[Date Closed]</w:t>
          </w:r>
        </w:p>
      </w:docPartBody>
    </w:docPart>
    <w:docPart>
      <w:docPartPr>
        <w:name w:val="898BE6A630F24FE7975DB9F27AE84B55"/>
        <w:category>
          <w:name w:val="General"/>
          <w:gallery w:val="placeholder"/>
        </w:category>
        <w:types>
          <w:type w:val="bbPlcHdr"/>
        </w:types>
        <w:behaviors>
          <w:behavior w:val="content"/>
        </w:behaviors>
        <w:guid w:val="{3E42D6F3-03DE-4949-9D76-6C4298A3CCD1}"/>
      </w:docPartPr>
      <w:docPartBody>
        <w:p w:rsidR="00AD1105" w:rsidRDefault="00EB2EA2">
          <w:pPr>
            <w:pStyle w:val="898BE6A630F24FE7975DB9F27AE84B55"/>
          </w:pPr>
          <w:r w:rsidRPr="004A5756">
            <w:rPr>
              <w:rStyle w:val="PlaceholderText"/>
            </w:rPr>
            <w:t>Click or tap here to enter text.</w:t>
          </w:r>
        </w:p>
      </w:docPartBody>
    </w:docPart>
    <w:docPart>
      <w:docPartPr>
        <w:name w:val="27BF565659534978A16991154BED342B"/>
        <w:category>
          <w:name w:val="General"/>
          <w:gallery w:val="placeholder"/>
        </w:category>
        <w:types>
          <w:type w:val="bbPlcHdr"/>
        </w:types>
        <w:behaviors>
          <w:behavior w:val="content"/>
        </w:behaviors>
        <w:guid w:val="{0CDD22D2-6EF5-40C0-B355-43923B36B98C}"/>
      </w:docPartPr>
      <w:docPartBody>
        <w:p w:rsidR="00AD1105" w:rsidRDefault="00EB2EA2">
          <w:pPr>
            <w:pStyle w:val="27BF565659534978A16991154BED342B"/>
          </w:pPr>
          <w:r w:rsidRPr="005B6C07">
            <w:rPr>
              <w:rStyle w:val="PlaceholderText"/>
            </w:rPr>
            <w:t>[Date Closed]</w:t>
          </w:r>
        </w:p>
      </w:docPartBody>
    </w:docPart>
    <w:docPart>
      <w:docPartPr>
        <w:name w:val="ECB25796FC084F1D9199EA83E04BDF6B"/>
        <w:category>
          <w:name w:val="General"/>
          <w:gallery w:val="placeholder"/>
        </w:category>
        <w:types>
          <w:type w:val="bbPlcHdr"/>
        </w:types>
        <w:behaviors>
          <w:behavior w:val="content"/>
        </w:behaviors>
        <w:guid w:val="{4C32C051-6D8E-45E6-8EE2-0F86179D7F1A}"/>
      </w:docPartPr>
      <w:docPartBody>
        <w:p w:rsidR="00AD1105" w:rsidRDefault="00EB2EA2">
          <w:pPr>
            <w:pStyle w:val="ECB25796FC084F1D9199EA83E04BDF6B"/>
          </w:pPr>
          <w:r w:rsidRPr="004A57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urce Sans Pro">
    <w:altName w:val="Corbe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SansRoman-Regular">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Alternates SemiBold">
    <w:altName w:val="Arial"/>
    <w:panose1 w:val="00000000000000000000"/>
    <w:charset w:val="00"/>
    <w:family w:val="modern"/>
    <w:notTrueType/>
    <w:pitch w:val="variable"/>
    <w:sig w:usb0="2000020F" w:usb1="00000003" w:usb2="00000000" w:usb3="00000000" w:csb0="00000197" w:csb1="00000000"/>
  </w:font>
  <w:font w:name="Montserrat">
    <w:altName w:val="Times New Roman"/>
    <w:charset w:val="00"/>
    <w:family w:val="auto"/>
    <w:pitch w:val="variable"/>
    <w:sig w:usb0="2000020F" w:usb1="00000003" w:usb2="00000000" w:usb3="00000000" w:csb0="00000197" w:csb1="00000000"/>
  </w:font>
  <w:font w:name="Minion Pro">
    <w:panose1 w:val="00000000000000000000"/>
    <w:charset w:val="00"/>
    <w:family w:val="roman"/>
    <w:notTrueType/>
    <w:pitch w:val="variable"/>
    <w:sig w:usb0="60000287" w:usb1="00000001"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Source Sans Pro Black">
    <w:altName w:val="Segoe UI Semibold"/>
    <w:charset w:val="00"/>
    <w:family w:val="swiss"/>
    <w:pitch w:val="variable"/>
    <w:sig w:usb0="600002F7" w:usb1="02000001" w:usb2="00000000" w:usb3="00000000" w:csb0="0000019F" w:csb1="00000000"/>
  </w:font>
  <w:font w:name="SourceSansRoman-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EA2"/>
    <w:rsid w:val="000F0A3E"/>
    <w:rsid w:val="00150CB7"/>
    <w:rsid w:val="00570F7E"/>
    <w:rsid w:val="007A4AFB"/>
    <w:rsid w:val="0083104D"/>
    <w:rsid w:val="008746EB"/>
    <w:rsid w:val="00A57FC8"/>
    <w:rsid w:val="00AB6863"/>
    <w:rsid w:val="00AD1105"/>
    <w:rsid w:val="00EB2EA2"/>
    <w:rsid w:val="00F772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9E048DA6B654B4F86A38DBDA9EF59CF">
    <w:name w:val="69E048DA6B654B4F86A38DBDA9EF59CF"/>
  </w:style>
  <w:style w:type="paragraph" w:customStyle="1" w:styleId="EC6793129571483AB898EDBC470E6C4F">
    <w:name w:val="EC6793129571483AB898EDBC470E6C4F"/>
  </w:style>
  <w:style w:type="paragraph" w:customStyle="1" w:styleId="75850D5604E24A359ACA8EA2CFDC6F0C">
    <w:name w:val="75850D5604E24A359ACA8EA2CFDC6F0C"/>
  </w:style>
  <w:style w:type="paragraph" w:customStyle="1" w:styleId="982DF86FFE404354907B58AB4DAFCC32">
    <w:name w:val="982DF86FFE404354907B58AB4DAFCC32"/>
  </w:style>
  <w:style w:type="paragraph" w:customStyle="1" w:styleId="C3A1C21D76424D399C99DC6C431BFA54">
    <w:name w:val="C3A1C21D76424D399C99DC6C431BFA54"/>
  </w:style>
  <w:style w:type="paragraph" w:customStyle="1" w:styleId="A5CBA7A7A4C64966925BFCD7C71D98E1">
    <w:name w:val="A5CBA7A7A4C64966925BFCD7C71D98E1"/>
  </w:style>
  <w:style w:type="paragraph" w:customStyle="1" w:styleId="D56CA91DA4114A37822FC8BF41358036">
    <w:name w:val="D56CA91DA4114A37822FC8BF41358036"/>
  </w:style>
  <w:style w:type="paragraph" w:customStyle="1" w:styleId="898BE6A630F24FE7975DB9F27AE84B55">
    <w:name w:val="898BE6A630F24FE7975DB9F27AE84B55"/>
  </w:style>
  <w:style w:type="paragraph" w:customStyle="1" w:styleId="27BF565659534978A16991154BED342B">
    <w:name w:val="27BF565659534978A16991154BED342B"/>
  </w:style>
  <w:style w:type="paragraph" w:customStyle="1" w:styleId="ECB25796FC084F1D9199EA83E04BDF6B">
    <w:name w:val="ECB25796FC084F1D9199EA83E04BDF6B"/>
  </w:style>
  <w:style w:type="paragraph" w:customStyle="1" w:styleId="A432D104CC6E49C2952FAF7E4450A02F">
    <w:name w:val="A432D104CC6E49C2952FAF7E4450A0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HRJobAdLegal" ma:contentTypeID="0x0101007BD0D33892197D4BACBEC9871F192ED600EA043579A182044AB10527A8B8BD9124" ma:contentTypeVersion="24" ma:contentTypeDescription="holds template for Job Ad" ma:contentTypeScope="" ma:versionID="01e79410b35794c924b02555a6b8b77b">
  <xsd:schema xmlns:xsd="http://www.w3.org/2001/XMLSchema" xmlns:xs="http://www.w3.org/2001/XMLSchema" xmlns:p="http://schemas.microsoft.com/office/2006/metadata/properties" xmlns:ns2="0d474a7f-a2c3-456f-a9e8-ca560b124a21" xmlns:ns3="a7db69d5-59c0-42fd-a34e-8220cc74e207" targetNamespace="http://schemas.microsoft.com/office/2006/metadata/properties" ma:root="true" ma:fieldsID="2f3af54ee7e9622dd6a52b5b08eacc18" ns2:_="" ns3:_="">
    <xsd:import namespace="0d474a7f-a2c3-456f-a9e8-ca560b124a21"/>
    <xsd:import namespace="a7db69d5-59c0-42fd-a34e-8220cc74e207"/>
    <xsd:element name="properties">
      <xsd:complexType>
        <xsd:sequence>
          <xsd:element name="documentManagement">
            <xsd:complexType>
              <xsd:all>
                <xsd:element ref="ns2:NG_x0020_Department" minOccurs="0"/>
                <xsd:element ref="ns2:CompetitionType" minOccurs="0"/>
                <xsd:element ref="ns2:Year" minOccurs="0"/>
                <xsd:element ref="ns2:Community"/>
                <xsd:element ref="ns2:StaffName" minOccurs="0"/>
                <xsd:element ref="ns2:JobTitle1" minOccurs="0"/>
                <xsd:element ref="ns2:NG_x0020_Date" minOccurs="0"/>
                <xsd:element ref="ns2:Interviews" minOccurs="0"/>
                <xsd:element ref="ns2:Letters_x0020_Unsuccessful" minOccurs="0"/>
                <xsd:element ref="ns2:References" minOccurs="0"/>
                <xsd:element ref="ns2:Letter_x0020_Offer" minOccurs="0"/>
                <xsd:element ref="ns2:Completion_x0020_Date" minOccurs="0"/>
                <xsd:element ref="ns3:MediaServiceMetadata" minOccurs="0"/>
                <xsd:element ref="ns3:MediaServiceFastMetadata" minOccurs="0"/>
                <xsd:element ref="ns3:MediaServiceAutoKeyPoints" minOccurs="0"/>
                <xsd:element ref="ns3:MediaServiceKeyPoints" minOccurs="0"/>
                <xsd:element ref="ns2:Te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74a7f-a2c3-456f-a9e8-ca560b124a21" elementFormDefault="qualified">
    <xsd:import namespace="http://schemas.microsoft.com/office/2006/documentManagement/types"/>
    <xsd:import namespace="http://schemas.microsoft.com/office/infopath/2007/PartnerControls"/>
    <xsd:element name="NG_x0020_Department" ma:index="2" nillable="true" ma:displayName="Department" ma:format="Dropdown" ma:internalName="NG_x0020_Department" ma:readOnly="false">
      <xsd:simpleType>
        <xsd:restriction base="dms:Choice">
          <xsd:enumeration value="Lands &amp; Natural Resources"/>
          <xsd:enumeration value="Language, Culture, &amp; Tourism"/>
          <xsd:enumeration value="Health &amp; Social Development"/>
          <xsd:enumeration value="Education &amp; Economic Development"/>
          <xsd:enumeration value="Secretariat"/>
          <xsd:enumeration value="Affairs"/>
          <xsd:enumeration value="Finance, Human Resources &amp; Information Technology"/>
          <xsd:enumeration value="Assembly"/>
        </xsd:restriction>
      </xsd:simpleType>
    </xsd:element>
    <xsd:element name="CompetitionType" ma:index="3" nillable="true" ma:displayName="CompetitionType" ma:default="Job Ad" ma:format="Dropdown" ma:indexed="true" ma:internalName="CompetitionType" ma:readOnly="false">
      <xsd:simpleType>
        <xsd:restriction base="dms:Choice">
          <xsd:enumeration value="Job Ad"/>
          <xsd:enumeration value="Interview Questions"/>
          <xsd:enumeration value="Letter of Offer"/>
          <xsd:enumeration value="Eligibility List"/>
          <xsd:enumeration value="Filled Internally"/>
          <xsd:enumeration value="Other"/>
        </xsd:restriction>
      </xsd:simpleType>
    </xsd:element>
    <xsd:element name="Year" ma:index="4" nillable="true" ma:displayName="Year" ma:indexed="true" ma:internalName="Year" ma:readOnly="false">
      <xsd:simpleType>
        <xsd:restriction base="dms:Text">
          <xsd:maxLength value="10"/>
        </xsd:restriction>
      </xsd:simpleType>
    </xsd:element>
    <xsd:element name="Community" ma:index="5" ma:displayName="Community" ma:format="Dropdown" ma:internalName="Community" ma:readOnly="false">
      <xsd:simpleType>
        <xsd:restriction base="dms:Choice">
          <xsd:enumeration value="Hopedale"/>
          <xsd:enumeration value="Nain"/>
          <xsd:enumeration value="HVGB"/>
          <xsd:enumeration value="Makkovik"/>
          <xsd:enumeration value="Postville"/>
          <xsd:enumeration value="Rigolet"/>
          <xsd:enumeration value="NWR"/>
          <xsd:enumeration value="St. John's"/>
          <xsd:enumeration value="Nunatsiavut"/>
          <xsd:enumeration value="Nunatsiavut/ HVGB"/>
          <xsd:enumeration value="Voisey's Bay"/>
          <xsd:enumeration value="Hebron"/>
          <xsd:enumeration value="Torngat Mountain Base Camp"/>
          <xsd:enumeration value="ALL"/>
        </xsd:restriction>
      </xsd:simpleType>
    </xsd:element>
    <xsd:element name="StaffName" ma:index="6" nillable="true" ma:displayName="StaffName" ma:internalName="StaffName" ma:readOnly="false">
      <xsd:simpleType>
        <xsd:restriction base="dms:Text">
          <xsd:maxLength value="255"/>
        </xsd:restriction>
      </xsd:simpleType>
    </xsd:element>
    <xsd:element name="JobTitle1" ma:index="7" nillable="true" ma:displayName="JobTitle" ma:default="Aboriginal Head Start Family Worker" ma:format="Dropdown" ma:internalName="JobTitle1" ma:readOnly="false">
      <xsd:simpleType>
        <xsd:restriction base="dms:Choice">
          <xsd:enumeration value="Inactive"/>
          <xsd:enumeration value="Aboriginal Head Start Family Worker"/>
          <xsd:enumeration value="Aboriginal Healing Foundation Project Coordinator"/>
          <xsd:enumeration value="Account Manager"/>
          <xsd:enumeration value="Accountant"/>
          <xsd:enumeration value="Accounting Clerk I"/>
          <xsd:enumeration value="Accounting Clerk II"/>
          <xsd:enumeration value="Accounting Clerk III - Payroll"/>
          <xsd:enumeration value="Accounting Clerk III / HR Assistant"/>
          <xsd:enumeration value="Administrative Assistant"/>
          <xsd:enumeration value="Administrative Clerk"/>
          <xsd:enumeration value="AnanauKatiget Tumingit Coordinator"/>
          <xsd:enumeration value="Archaeologist"/>
          <xsd:enumeration value="Archaeologist Assistant"/>
          <xsd:enumeration value="Archival Youth Intern"/>
          <xsd:enumeration value="Arts Program Coordinator"/>
          <xsd:enumeration value="Assistant Controller"/>
          <xsd:enumeration value="Assistant Director, Employment and Training"/>
          <xsd:enumeration value="Assistant Director, Secondary Education"/>
          <xsd:enumeration value="Assistant Inuttitut Teaching Instructor"/>
          <xsd:enumeration value="Assistant to the Clerk of the Assembly"/>
          <xsd:enumeration value="Attendant"/>
          <xsd:enumeration value="Base Camp Manager/Medic"/>
          <xsd:enumeration value="Bear Monitor"/>
          <xsd:enumeration value="Boreal Woodland Caribou Guardian"/>
          <xsd:enumeration value="Budget Analyst"/>
          <xsd:enumeration value="Business Development Manager"/>
          <xsd:enumeration value="Business Development Officer"/>
          <xsd:enumeration value="Call for Proposals"/>
          <xsd:enumeration value="Canadian Constituency Officer"/>
          <xsd:enumeration value="Case Manager"/>
          <xsd:enumeration value="Child &amp; Youth Mental Health Clinical Lead"/>
          <xsd:enumeration value="Child &amp; Youth Mental Health Specialist"/>
          <xsd:enumeration value="Child Care Worker"/>
          <xsd:enumeration value="Child Care Worker - Language Nest"/>
          <xsd:enumeration value="Child Care Worker AHS"/>
          <xsd:enumeration value="Child First Intervention Worker"/>
          <xsd:enumeration value="Child Intervention Services Manager"/>
          <xsd:enumeration value="Child Psychologist"/>
          <xsd:enumeration value="Cleaner"/>
          <xsd:enumeration value="Clerical Duties"/>
          <xsd:enumeration value="Clerk of the Assembly"/>
          <xsd:enumeration value="Client Liaison Worker"/>
          <xsd:enumeration value="Clinical Therapist"/>
          <xsd:enumeration value="Commercial Fisheries Policy Analyst"/>
          <xsd:enumeration value="Communications Assistant"/>
          <xsd:enumeration value="Community Climate Change Liaison"/>
          <xsd:enumeration value="Community Coordinator"/>
          <xsd:enumeration value="Community Energy Lead"/>
          <xsd:enumeration value="Community Food Worker"/>
          <xsd:enumeration value="Community Freezer Coordinator"/>
          <xsd:enumeration value="Community Health Aide"/>
          <xsd:enumeration value="Community Health Aid/Home Support Worker"/>
          <xsd:enumeration value="Community Health Nurse Coordinator"/>
          <xsd:enumeration value="Community Health Worker"/>
          <xsd:enumeration value="Community Liaison Officer"/>
          <xsd:enumeration value="Community Outreach Manager"/>
          <xsd:enumeration value="Community Support Worker"/>
          <xsd:enumeration value="Compliance Officer"/>
          <xsd:enumeration value="Conference Planner"/>
          <xsd:enumeration value="Conservation Officer"/>
          <xsd:enumeration value="Cook"/>
          <xsd:enumeration value="Cook's Helper"/>
          <xsd:enumeration value="Corporate Librarian"/>
          <xsd:enumeration value="Counsellor"/>
          <xsd:enumeration value="COVID-19 Intake"/>
          <xsd:enumeration value="Cultural Consultant/Counselor"/>
          <xsd:enumeration value="Curriculum Developer"/>
          <xsd:enumeration value="Daycare Operator"/>
          <xsd:enumeration value="Deputy Minister"/>
          <xsd:enumeration value="Director of Communications"/>
          <xsd:enumeration value="Director of Community Programs"/>
          <xsd:enumeration value="Director of Culture"/>
          <xsd:enumeration value="Director of Economic Development"/>
          <xsd:enumeration value="Director of Education"/>
          <xsd:enumeration value="Director of Environment"/>
          <xsd:enumeration value="Director of Family Services"/>
          <xsd:enumeration value="Director of Finance"/>
          <xsd:enumeration value="Director of Health Services"/>
          <xsd:enumeration value="Director of Housing"/>
          <xsd:enumeration value="Director of Human Resources"/>
          <xsd:enumeration value="Director of Implementation"/>
          <xsd:enumeration value="Director of Information Technology"/>
          <xsd:enumeration value="Director of Infrastructure and Planning"/>
          <xsd:enumeration value="Director of Lands"/>
          <xsd:enumeration value="Director of Legal Services"/>
          <xsd:enumeration value="Director of Mental Wellness &amp; Healing"/>
          <xsd:enumeration value="Director of Non- Renewable Resources"/>
          <xsd:enumeration value="Director of Policy and Planning"/>
          <xsd:enumeration value="Director of Public Property"/>
          <xsd:enumeration value="Director of Renewable Resources"/>
          <xsd:enumeration value="Director of Social Development"/>
          <xsd:enumeration value="Director of Torngasok"/>
          <xsd:enumeration value="Director of Tourism"/>
          <xsd:enumeration value="Driver / Maintenance"/>
          <xsd:enumeration value="Economic Development Advisor"/>
          <xsd:enumeration value="Education Counsellor"/>
          <xsd:enumeration value="Education Manager"/>
          <xsd:enumeration value="Education Officer"/>
          <xsd:enumeration value="Elder's Coordinator"/>
          <xsd:enumeration value="Emergency Food Supplement Program Administrator"/>
          <xsd:enumeration value="Emergency Shelter Coordinator"/>
          <xsd:enumeration value="Emergency Shelter Worker"/>
          <xsd:enumeration value="End TB Regional Action Plan Manager"/>
          <xsd:enumeration value="Energy Efficiency Trainee"/>
          <xsd:enumeration value="Energy Facilitator"/>
          <xsd:enumeration value="English River Labourer"/>
          <xsd:enumeration value="English River Supervisor"/>
          <xsd:enumeration value="Enrollment Coordinator"/>
          <xsd:enumeration value="Environmental Advisor"/>
          <xsd:enumeration value="Environmental Assessment Manager"/>
          <xsd:enumeration value="Environmental Enforcement Officer"/>
          <xsd:enumeration value="Environmental Monitor"/>
          <xsd:enumeration value="Environmental Protection Analyst"/>
          <xsd:enumeration value="Epidemiologist"/>
          <xsd:enumeration value="Executive Secretary"/>
          <xsd:enumeration value="Experience Development Officer"/>
          <xsd:enumeration value="Exploration Monitor Trainee"/>
          <xsd:enumeration value="Expression of Interest"/>
          <xsd:enumeration value="Filing Clerk"/>
          <xsd:enumeration value="Family Connections Coordinator"/>
          <xsd:enumeration value="Family Connections Manager"/>
          <xsd:enumeration value="Family Connections Worker"/>
          <xsd:enumeration value="Family Resource Facilitator"/>
          <xsd:enumeration value="Family Resource Program Coordinator"/>
          <xsd:enumeration value="Family Support Intervention Coordinator"/>
          <xsd:enumeration value="FASD Coordinator"/>
          <xsd:enumeration value="Financial/Administrative Assistant"/>
          <xsd:enumeration value="Financial Analyst"/>
          <xsd:enumeration value="Financial Manager"/>
          <xsd:enumeration value="Fisheries Guardian"/>
          <xsd:enumeration value="Fisheries Specialist"/>
          <xsd:enumeration value="Fisheries Technical Assistant"/>
          <xsd:enumeration value="Food &amp; Environment Skills Program Coordinator"/>
          <xsd:enumeration value="Food Security Coordinator"/>
          <xsd:enumeration value="Food Security Policy Analyst"/>
          <xsd:enumeration value="Food Security Program Manager"/>
          <xsd:enumeration value="GIS Specialist"/>
          <xsd:enumeration value="Graphic Designer"/>
          <xsd:enumeration value="Green Team Intern"/>
          <xsd:enumeration value="Harm Reduction Specialist"/>
          <xsd:enumeration value="Health &amp; Research Youth Intern"/>
          <xsd:enumeration value="Hebron Ambassador"/>
          <xsd:enumeration value="Hebron Ambassador Assistant"/>
          <xsd:enumeration value="Hebron Ambassador Assistant/Cook"/>
          <xsd:enumeration value="Hebron Carpenter"/>
          <xsd:enumeration value="Hebron Labourer"/>
          <xsd:enumeration value="Hebron Researcher"/>
          <xsd:enumeration value="Health &amp; Research Youth Intern"/>
          <xsd:enumeration value="Health Data Analyst"/>
          <xsd:enumeration value="Health Educator"/>
          <xsd:enumeration value="Health Information Management Analyst"/>
          <xsd:enumeration value="Health Promotion &amp; Wellness Coordinator"/>
          <xsd:enumeration value="Heritage Program Coordinator"/>
          <xsd:enumeration value="Home Care / Public Health Nurse"/>
          <xsd:enumeration value="Home Care Nurse"/>
          <xsd:enumeration value="Home Support Program Coordinator"/>
          <xsd:enumeration value="Home Support Program Trainer"/>
          <xsd:enumeration value="Home Support Worker"/>
          <xsd:enumeration value="Housing Intern"/>
          <xsd:enumeration value="Housing Liason Worker"/>
          <xsd:enumeration value="Housing Policy Analyst"/>
          <xsd:enumeration value="Human Resources Assistant"/>
          <xsd:enumeration value="Human Resources Generalist"/>
          <xsd:enumeration value="Human Resources Manager"/>
          <xsd:enumeration value="Human Resources/ Ministerial Assistant"/>
          <xsd:enumeration value="Human Resource Project Coordinator"/>
          <xsd:enumeration value="IBA Environmental Monitor"/>
          <xsd:enumeration value="IBED Instructor"/>
          <xsd:enumeration value="Illusuak Cultural Centre Manager"/>
          <xsd:enumeration value="Imappivut Community Coordinator"/>
          <xsd:enumeration value="Impact &amp; Benefit Agreement Coordinator"/>
          <xsd:enumeration value="Implementation Analyst"/>
          <xsd:enumeration value="Indigenous Representative"/>
          <xsd:enumeration value="Information Management Specialist"/>
          <xsd:enumeration value="Intergovernmental Relations Officer"/>
          <xsd:enumeration value="Internship Placement and Partnership Coordinator"/>
          <xsd:enumeration value="Interpreter / Translator"/>
          <xsd:enumeration value="Interpreter / Translator Coordinator"/>
          <xsd:enumeration value="Interpreter/Translator - Master"/>
          <xsd:enumeration value="Interpreter / Translator Trainee"/>
          <xsd:enumeration value="Inuit BSW Program Coordinator"/>
          <xsd:enumeration value="Inuit Cultural Activity Worker"/>
          <xsd:enumeration value="Inuit Health Survey Coordinator"/>
          <xsd:enumeration value="Inuit Health Survey Manager"/>
          <xsd:enumeration value="Inuit Research Advisor"/>
          <xsd:enumeration value="Inuktitut Infant Care Worker"/>
          <xsd:enumeration value="Inuktitut Instructor"/>
          <xsd:enumeration value="Inuktitut Language Master Speaker"/>
          <xsd:enumeration value="IT Support Specialist"/>
          <xsd:enumeration value="Janitor"/>
          <xsd:enumeration value="JETA Training Officer"/>
          <xsd:enumeration value="Jewelry Studio Maintenance"/>
          <xsd:enumeration value="Junior Human Resources Manager"/>
          <xsd:enumeration value="Labourer"/>
          <xsd:enumeration value="Labrador Kayak Revival Project Worker"/>
          <xsd:enumeration value="Lands and Resource Manager"/>
          <xsd:enumeration value="Lands Operations Clerk"/>
          <xsd:enumeration value="Language Advisor"/>
          <xsd:enumeration value="Language Assistant"/>
          <xsd:enumeration value="Language Liaison"/>
          <xsd:enumeration value="Language Program Community Worker"/>
          <xsd:enumeration value="Language Program Coordinator"/>
          <xsd:enumeration value="Language Researcher"/>
          <xsd:enumeration value="Lead Conservation Officer"/>
          <xsd:enumeration value="Legal Counsel"/>
          <xsd:enumeration value="Licensing Clerk"/>
          <xsd:enumeration value="Linkages Program"/>
          <xsd:enumeration value="LITP Curriculum Developer"/>
          <xsd:enumeration value="LITP Language Teaching Coordinator"/>
          <xsd:enumeration value="LITP Project Manager"/>
          <xsd:enumeration value="LITP Research Assistant"/>
          <xsd:enumeration value="Maintenance/ Driver"/>
          <xsd:enumeration value="Maintenance/Janitor"/>
          <xsd:enumeration value="Maintenance Worker"/>
          <xsd:enumeration value="Manager, Data Systems"/>
          <xsd:enumeration value="Manager - Inuit Health Survey"/>
          <xsd:enumeration value="Manager, IT Operations"/>
          <xsd:enumeration value="Manager of Lands Administration"/>
          <xsd:enumeration value="Marine Plan Community Engagement Coordinator"/>
          <xsd:enumeration value="Master/Apprentice Program"/>
          <xsd:enumeration value="Mealy Mountains Development Officer"/>
          <xsd:enumeration value="Membership Filling Clerk"/>
          <xsd:enumeration value="Mental Health &amp; Addictions Coordinator"/>
          <xsd:enumeration value="Mental Health &amp; Addictions Counselor"/>
          <xsd:enumeration value="Mental Health and Addictions Manager"/>
          <xsd:enumeration value="Mental Health &amp; Addictions Worker"/>
          <xsd:enumeration value="Mental Health Therapist"/>
          <xsd:enumeration value="Mentor Harvester &amp; Field Researcher"/>
          <xsd:enumeration value="Mining Analyst"/>
          <xsd:enumeration value="Mining Policy Specialist"/>
          <xsd:enumeration value="Nanilavut Project Manager"/>
          <xsd:enumeration value="NIHB Analyst"/>
          <xsd:enumeration value="NIHB Clerk"/>
          <xsd:enumeration value="NIHB Ground Transportation Driver"/>
          <xsd:enumeration value="NIHB Manager"/>
          <xsd:enumeration value="Northern Contaminants Researcher"/>
          <xsd:enumeration value="Office Assistant"/>
          <xsd:enumeration value="Ordinary Lives Community Lead"/>
          <xsd:enumeration value="Outreach Coordinator"/>
          <xsd:enumeration value="Peer Support Worker"/>
          <xsd:enumeration value="Piuliniattik Kajannik (Project Lead Kajak Revival)"/>
          <xsd:enumeration value="Policy Analyst"/>
          <xsd:enumeration value="Post-Secondary Student Counsellor"/>
          <xsd:enumeration value="Prison Liaison Worker"/>
          <xsd:enumeration value="Procurement Specialist"/>
          <xsd:enumeration value="Project Accountant"/>
          <xsd:enumeration value="Project Coordinator"/>
          <xsd:enumeration value="Project Coordinator (Economic Development)"/>
          <xsd:enumeration value="Project Coordinator (Education)"/>
          <xsd:enumeration value="Project Coordinator (Voisey's Bay)"/>
          <xsd:enumeration value="Project Manager Community Liaison"/>
          <xsd:enumeration value="Program Coordinator Social Worker"/>
          <xsd:enumeration value="Program Administrator"/>
          <xsd:enumeration value="Program Administrative Assistant"/>
          <xsd:enumeration value="Program Coordinator AHS"/>
          <xsd:enumeration value="Program Coordinator Community Shed"/>
          <xsd:enumeration value="Program Coordinator Family Resource Center"/>
          <xsd:enumeration value="Program Developer"/>
          <xsd:enumeration value="Program Development Specialist"/>
          <xsd:enumeration value="Program Director - PSSSP"/>
          <xsd:enumeration value="Program Director- Inuit Pathways"/>
          <xsd:enumeration value="Program Facilitator"/>
          <xsd:enumeration value="Program Planning and Support Coordinator"/>
          <xsd:enumeration value="Proofreader"/>
          <xsd:enumeration value="Property Manager"/>
          <xsd:enumeration value="Public Health Nurse"/>
          <xsd:enumeration value="Public Health Nurse-TB"/>
          <xsd:enumeration value="Purchasing Clerk"/>
          <xsd:enumeration value="Recreation Facilities Coordinator"/>
          <xsd:enumeration value="Regional Child Care Coordinator"/>
          <xsd:enumeration value="Regional Child Care Manager"/>
          <xsd:enumeration value="Regional Coordinator Youth Programs"/>
          <xsd:enumeration value="Regional Energy Coordinator"/>
          <xsd:enumeration value="Regional Justice Coordinator"/>
          <xsd:enumeration value="Regional Justice Manager"/>
          <xsd:enumeration value="Regional Liaison Worker"/>
          <xsd:enumeration value="Regional Membership List Coordinator"/>
          <xsd:enumeration value="Regional Mental Health Cultural Support Coordinator"/>
          <xsd:enumeration value="Regional Social Worker Liaison"/>
          <xsd:enumeration value="Regional Youth Services Manager"/>
          <xsd:enumeration value="Regional Youth Service Program Coordinator"/>
          <xsd:enumeration value="Registrar of Beneficiaries"/>
          <xsd:enumeration value="Research Assistant"/>
          <xsd:enumeration value="Research Assistant Coordinator"/>
          <xsd:enumeration value="Research Manager"/>
          <xsd:enumeration value="Research Outreach Coordinator"/>
          <xsd:enumeration value="Researcher / Evaluator"/>
          <xsd:enumeration value="Researcher/Funding Officer"/>
          <xsd:enumeration value="Resolution Health Support Worker"/>
          <xsd:enumeration value="Resource Center Assistant"/>
          <xsd:enumeration value="Resource Specialist"/>
          <xsd:enumeration value="Salmonid Tagging Project Labourer"/>
          <xsd:enumeration value="Salmonid Tagging Project Supervisor"/>
          <xsd:enumeration value="Saptujivik Manager"/>
          <xsd:enumeration value="Secretary / Receptionist"/>
          <xsd:enumeration value="Secretary/Receptionist Trainer"/>
          <xsd:enumeration value="Secretary to NEC"/>
          <xsd:enumeration value="Senior Negotiator"/>
          <xsd:enumeration value="Senior Therapist"/>
          <xsd:enumeration value="Service Contract"/>
          <xsd:enumeration value="Sexual Violence Prevention &amp; Outreach Counsellor"/>
          <xsd:enumeration value="SharePoint Administrator"/>
          <xsd:enumeration value="Shipper/Receiver"/>
          <xsd:enumeration value="Snow Clearance Worker"/>
          <xsd:enumeration value="Special Projects Coordinator"/>
          <xsd:enumeration value="Social Housing Programs Manager"/>
          <xsd:enumeration value="Social Work Liaison"/>
          <xsd:enumeration value="Social Worker"/>
          <xsd:enumeration value="Status of Women Coordinator"/>
          <xsd:enumeration value="Street Outreach Coordinator"/>
          <xsd:enumeration value="Student Liaison"/>
          <xsd:enumeration value="Studio Maintenance Worker"/>
          <xsd:enumeration value="Suicide Prevention Coordinator"/>
          <xsd:enumeration value="Suicide Prevention Worker"/>
          <xsd:enumeration value="Summer Student"/>
          <xsd:enumeration value="Summer Student Administrative Assistant"/>
          <xsd:enumeration value="Summer Student Arts Program"/>
          <xsd:enumeration value="Summer Student Community Office"/>
          <xsd:enumeration value="Summer Student Conservation Officer"/>
          <xsd:enumeration value="Summer Student IT"/>
          <xsd:enumeration value="Summer Student Language &amp; Culture"/>
          <xsd:enumeration value="Summer Student Mental Wellness &amp; Healing"/>
          <xsd:enumeration value="Summer Student Youth Center"/>
          <xsd:enumeration value="Summer Student Youth Outreach"/>
          <xsd:enumeration value="Supervised Access Worker"/>
          <xsd:enumeration value="Supportive Housing Case Manager"/>
          <xsd:enumeration value="Supportive Housing Coordinator"/>
          <xsd:enumeration value="Supportive Housing Manager"/>
          <xsd:enumeration value="Supportive Housing Team Leader"/>
          <xsd:enumeration value="Supportive Housing Worker"/>
          <xsd:enumeration value="Survey Interviewers"/>
          <xsd:enumeration value="Survivor Support Coordinator, Residential Schools"/>
          <xsd:enumeration value="Team Lead-Trauma and Addictions Team"/>
          <xsd:enumeration value="Team Leader"/>
          <xsd:enumeration value="Tobacco Control Strategy Coordinator"/>
          <xsd:enumeration value="Tobacco Control Strategy Education Facilitator"/>
          <xsd:enumeration value="Torngat Coordinator"/>
          <xsd:enumeration value="Torngat Hospitality Coordinator"/>
          <xsd:enumeration value="Torngat Mountains Base Camp Coordinator"/>
          <xsd:enumeration value="Tourism Coordinator"/>
          <xsd:enumeration value="Tourism Development Officer"/>
          <xsd:enumeration value="Training Program Manager"/>
          <xsd:enumeration value="Transcriber Translator"/>
          <xsd:enumeration value="Translations Coordinator Intern"/>
          <xsd:enumeration value="Trauma &amp; Addictions Counsellor"/>
          <xsd:enumeration value="Trauma &amp; Addictions Worker"/>
          <xsd:enumeration value="Web Developer"/>
          <xsd:enumeration value="Wildlife Manager"/>
          <xsd:enumeration value="Wildlife Stewardship Facilitator"/>
          <xsd:enumeration value="Women's Conference Coordinator"/>
          <xsd:enumeration value="Women's Reatreat"/>
          <xsd:enumeration value="Youth Administrator"/>
          <xsd:enumeration value="Youth Assistant"/>
          <xsd:enumeration value="Youth Case Manager"/>
          <xsd:enumeration value="Youth Centre Worker"/>
          <xsd:enumeration value="Youth Coordinator"/>
          <xsd:enumeration value="Youth Intern"/>
          <xsd:enumeration value="Youth Leadership Program Coordinator"/>
          <xsd:enumeration value="Youth Outreach Worker"/>
          <xsd:enumeration value="Youth Services Social Worker"/>
          <xsd:enumeration value="Youth Strategy Facilitator"/>
          <xsd:enumeration value="Youth Ventures Coordinator"/>
          <xsd:enumeration value="Youth Worker"/>
        </xsd:restriction>
      </xsd:simpleType>
    </xsd:element>
    <xsd:element name="NG_x0020_Date" ma:index="8" nillable="true" ma:displayName="Date" ma:default="[today]" ma:format="DateOnly" ma:internalName="NG_x0020_Date" ma:readOnly="false">
      <xsd:simpleType>
        <xsd:restriction base="dms:DateTime"/>
      </xsd:simpleType>
    </xsd:element>
    <xsd:element name="Interviews" ma:index="9" nillable="true" ma:displayName="Interviews" ma:default="0" ma:description="For HR Competitions" ma:internalName="Interviews" ma:readOnly="false">
      <xsd:simpleType>
        <xsd:restriction base="dms:Boolean"/>
      </xsd:simpleType>
    </xsd:element>
    <xsd:element name="Letters_x0020_Unsuccessful" ma:index="10" nillable="true" ma:displayName="Letters Unsuccessful" ma:default="0" ma:description="For HR Competitions" ma:internalName="Letters_x0020_Unsuccessful" ma:readOnly="false">
      <xsd:simpleType>
        <xsd:restriction base="dms:Boolean"/>
      </xsd:simpleType>
    </xsd:element>
    <xsd:element name="References" ma:index="11" nillable="true" ma:displayName="References" ma:default="0" ma:description="For HR Competitions" ma:internalName="References" ma:readOnly="false">
      <xsd:simpleType>
        <xsd:restriction base="dms:Boolean"/>
      </xsd:simpleType>
    </xsd:element>
    <xsd:element name="Letter_x0020_Offer" ma:index="12" nillable="true" ma:displayName="Letter Offer" ma:default="0" ma:description="For HR Competitions" ma:internalName="Letter_x0020_Offer" ma:readOnly="false">
      <xsd:simpleType>
        <xsd:restriction base="dms:Boolean"/>
      </xsd:simpleType>
    </xsd:element>
    <xsd:element name="Completion_x0020_Date" ma:index="13" nillable="true" ma:displayName="Completion Date" ma:format="DateOnly" ma:internalName="Completion_x0020_Date" ma:readOnly="false">
      <xsd:simpleType>
        <xsd:restriction base="dms:DateTime"/>
      </xsd:simpleType>
    </xsd:element>
    <xsd:element name="Term" ma:index="24" nillable="true" ma:displayName="Term" ma:format="Dropdown" ma:internalName="Term" ma:readOnly="false">
      <xsd:simpleType>
        <xsd:restriction base="dms:Choice">
          <xsd:enumeration value="Permanent Full-Time"/>
          <xsd:enumeration value="Permanent Part-Time"/>
          <xsd:enumeration value="Temporary Full-Time"/>
          <xsd:enumeration value="Temporary Part-Time"/>
          <xsd:enumeration value="Casual"/>
        </xsd:restriction>
      </xsd:simpleType>
    </xsd:element>
  </xsd:schema>
  <xsd:schema xmlns:xsd="http://www.w3.org/2001/XMLSchema" xmlns:xs="http://www.w3.org/2001/XMLSchema" xmlns:dms="http://schemas.microsoft.com/office/2006/documentManagement/types" xmlns:pc="http://schemas.microsoft.com/office/infopath/2007/PartnerControls" targetNamespace="a7db69d5-59c0-42fd-a34e-8220cc74e20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obTitle1 xmlns="0d474a7f-a2c3-456f-a9e8-ca560b124a21">Housing Intern</JobTitle1>
    <NG_x0020_Date xmlns="0d474a7f-a2c3-456f-a9e8-ca560b124a21">2021-09-15T03:00:00+00:00</NG_x0020_Date>
    <Letters_x0020_Unsuccessful xmlns="0d474a7f-a2c3-456f-a9e8-ca560b124a21">false</Letters_x0020_Unsuccessful>
    <NG_x0020_Department xmlns="0d474a7f-a2c3-456f-a9e8-ca560b124a21">Health &amp; Social Development</NG_x0020_Department>
    <Term xmlns="0d474a7f-a2c3-456f-a9e8-ca560b124a21">Temporary Full-Time</Term>
    <Completion_x0020_Date xmlns="0d474a7f-a2c3-456f-a9e8-ca560b124a21" xsi:nil="true"/>
    <Year xmlns="0d474a7f-a2c3-456f-a9e8-ca560b124a21">2021</Year>
    <StaffName xmlns="0d474a7f-a2c3-456f-a9e8-ca560b124a21" xsi:nil="true"/>
    <Letter_x0020_Offer xmlns="0d474a7f-a2c3-456f-a9e8-ca560b124a21">false</Letter_x0020_Offer>
    <Interviews xmlns="0d474a7f-a2c3-456f-a9e8-ca560b124a21">false</Interviews>
    <Community xmlns="0d474a7f-a2c3-456f-a9e8-ca560b124a21">HVGB</Community>
    <CompetitionType xmlns="0d474a7f-a2c3-456f-a9e8-ca560b124a21">Job Ad</CompetitionType>
    <References xmlns="0d474a7f-a2c3-456f-a9e8-ca560b124a21">false</Reference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899D2-9278-4A84-82F6-2901CFFAD946}">
  <ds:schemaRefs>
    <ds:schemaRef ds:uri="http://schemas.microsoft.com/office/2006/metadata/customXsn"/>
  </ds:schemaRefs>
</ds:datastoreItem>
</file>

<file path=customXml/itemProps2.xml><?xml version="1.0" encoding="utf-8"?>
<ds:datastoreItem xmlns:ds="http://schemas.openxmlformats.org/officeDocument/2006/customXml" ds:itemID="{858C6220-5A19-4981-921C-CB36B6816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74a7f-a2c3-456f-a9e8-ca560b124a21"/>
    <ds:schemaRef ds:uri="a7db69d5-59c0-42fd-a34e-8220cc74e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D1DF2D-A070-4598-B3AB-2CF094C9A152}">
  <ds:schemaRefs>
    <ds:schemaRef ds:uri="http://schemas.microsoft.com/sharepoint/v3/contenttype/forms"/>
  </ds:schemaRefs>
</ds:datastoreItem>
</file>

<file path=customXml/itemProps4.xml><?xml version="1.0" encoding="utf-8"?>
<ds:datastoreItem xmlns:ds="http://schemas.openxmlformats.org/officeDocument/2006/customXml" ds:itemID="{AF2146C6-52FA-4D48-8C78-85600D2F63E8}">
  <ds:schemaRefs>
    <ds:schemaRef ds:uri="http://schemas.microsoft.com/office/2006/metadata/properties"/>
    <ds:schemaRef ds:uri="http://schemas.microsoft.com/office/infopath/2007/PartnerControls"/>
    <ds:schemaRef ds:uri="0d474a7f-a2c3-456f-a9e8-ca560b124a21"/>
  </ds:schemaRefs>
</ds:datastoreItem>
</file>

<file path=customXml/itemProps5.xml><?xml version="1.0" encoding="utf-8"?>
<ds:datastoreItem xmlns:ds="http://schemas.openxmlformats.org/officeDocument/2006/customXml" ds:itemID="{10FF6FB0-744C-42D1-8BD0-5FA7A64F2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HI-AD-HVGB-21-2</vt:lpstr>
    </vt:vector>
  </TitlesOfParts>
  <Company>Nunatsiavut Government</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HI-AD-HVGB-21-2</dc:title>
  <dc:subject/>
  <dc:creator>Melissa Webb</dc:creator>
  <cp:keywords/>
  <dc:description/>
  <cp:lastModifiedBy>Fay Lyall</cp:lastModifiedBy>
  <cp:revision>2</cp:revision>
  <cp:lastPrinted>2021-09-01T11:51:00Z</cp:lastPrinted>
  <dcterms:created xsi:type="dcterms:W3CDTF">2021-09-01T11:57:00Z</dcterms:created>
  <dcterms:modified xsi:type="dcterms:W3CDTF">2021-09-01T11:57:00Z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0x0101007BD0D33892197D4BACBEC9871F192ED600EA043579A182044AB10527A8B8BD9124</vt:lpwstr>
  </property>
</Properties>
</file>