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95560DE" w14:textId="47E5FC0D" w:rsidR="008C0B39" w:rsidRDefault="00BD4CCC">
      <w:pPr>
        <w:rPr>
          <w:noProof/>
          <w:lang w:eastAsia="en-CA"/>
        </w:rPr>
      </w:pPr>
      <w:r>
        <w:rPr>
          <w:noProof/>
          <w:lang w:eastAsia="en-CA"/>
        </w:rPr>
        <mc:AlternateContent>
          <mc:Choice Requires="wps">
            <w:drawing>
              <wp:anchor distT="45720" distB="45720" distL="114300" distR="114300" simplePos="0" relativeHeight="251661312" behindDoc="0" locked="0" layoutInCell="1" allowOverlap="1" wp14:anchorId="6276B2C9" wp14:editId="63917FD6">
                <wp:simplePos x="0" y="0"/>
                <wp:positionH relativeFrom="page">
                  <wp:posOffset>323850</wp:posOffset>
                </wp:positionH>
                <wp:positionV relativeFrom="paragraph">
                  <wp:posOffset>-382905</wp:posOffset>
                </wp:positionV>
                <wp:extent cx="4400550" cy="1647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647825"/>
                        </a:xfrm>
                        <a:prstGeom prst="rect">
                          <a:avLst/>
                        </a:prstGeom>
                        <a:noFill/>
                        <a:ln w="9525">
                          <a:noFill/>
                          <a:miter lim="800000"/>
                          <a:headEnd/>
                          <a:tailEnd/>
                        </a:ln>
                      </wps:spPr>
                      <wps:txbx>
                        <w:txbxContent>
                          <w:p w14:paraId="30EBE300" w14:textId="2C453BBD" w:rsidR="00A0184F" w:rsidRPr="002A2717" w:rsidRDefault="00862CDB" w:rsidP="002A4539">
                            <w:pPr>
                              <w:pStyle w:val="NoSpacing"/>
                              <w:spacing w:line="900" w:lineRule="exact"/>
                              <w:rPr>
                                <w:rFonts w:ascii="Bahnschrift SemiLight Condensed" w:hAnsi="Bahnschrift SemiLight Condensed"/>
                                <w:color w:val="FFFFFF" w:themeColor="background1"/>
                                <w:sz w:val="96"/>
                                <w:szCs w:val="96"/>
                              </w:rPr>
                            </w:pPr>
                            <w:r w:rsidRPr="002A2717">
                              <w:rPr>
                                <w:rFonts w:ascii="Bahnschrift SemiLight Condensed" w:hAnsi="Bahnschrift SemiLight Condensed"/>
                                <w:color w:val="FFFFFF" w:themeColor="background1"/>
                                <w:sz w:val="96"/>
                                <w:szCs w:val="96"/>
                              </w:rPr>
                              <w:t xml:space="preserve">Inuit Health </w:t>
                            </w:r>
                          </w:p>
                          <w:p w14:paraId="2F5080AA" w14:textId="2F9637EA" w:rsidR="00427DA9" w:rsidRPr="002A2717" w:rsidRDefault="00862CDB" w:rsidP="002A4539">
                            <w:pPr>
                              <w:pStyle w:val="NoSpacing"/>
                              <w:spacing w:line="900" w:lineRule="exact"/>
                              <w:rPr>
                                <w:rFonts w:ascii="Bahnschrift SemiLight Condensed" w:hAnsi="Bahnschrift SemiLight Condensed"/>
                                <w:color w:val="FFFFFF" w:themeColor="background1"/>
                                <w:sz w:val="96"/>
                                <w:szCs w:val="96"/>
                              </w:rPr>
                            </w:pPr>
                            <w:r w:rsidRPr="002A2717">
                              <w:rPr>
                                <w:rFonts w:ascii="Bahnschrift SemiLight Condensed" w:hAnsi="Bahnschrift SemiLight Condensed"/>
                                <w:color w:val="FFFFFF" w:themeColor="background1"/>
                                <w:sz w:val="96"/>
                                <w:szCs w:val="96"/>
                              </w:rPr>
                              <w:t>Survey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6B2C9" id="_x0000_t202" coordsize="21600,21600" o:spt="202" path="m,l,21600r21600,l21600,xe">
                <v:stroke joinstyle="miter"/>
                <v:path gradientshapeok="t" o:connecttype="rect"/>
              </v:shapetype>
              <v:shape id="Text Box 2" o:spid="_x0000_s1026" type="#_x0000_t202" style="position:absolute;margin-left:25.5pt;margin-top:-30.15pt;width:346.5pt;height:129.7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" filled="f" stroked="f">
                <v:textbox>
                  <w:txbxContent>
                    <w:p w14:paraId="30EBE300" w14:textId="2C453BBD" w:rsidR="00A0184F" w:rsidRPr="002A2717" w:rsidRDefault="00862CDB" w:rsidP="002A4539">
                      <w:pPr>
                        <w:pStyle w:val="NoSpacing"/>
                        <w:spacing w:line="900" w:lineRule="exact"/>
                        <w:rPr>
                          <w:rFonts w:ascii="Bahnschrift SemiLight Condensed" w:hAnsi="Bahnschrift SemiLight Condensed"/>
                          <w:color w:val="FFFFFF" w:themeColor="background1"/>
                          <w:sz w:val="96"/>
                          <w:szCs w:val="96"/>
                        </w:rPr>
                      </w:pPr>
                      <w:r w:rsidRPr="002A2717">
                        <w:rPr>
                          <w:rFonts w:ascii="Bahnschrift SemiLight Condensed" w:hAnsi="Bahnschrift SemiLight Condensed"/>
                          <w:color w:val="FFFFFF" w:themeColor="background1"/>
                          <w:sz w:val="96"/>
                          <w:szCs w:val="96"/>
                        </w:rPr>
                        <w:t xml:space="preserve">Inuit Health </w:t>
                      </w:r>
                    </w:p>
                    <w:p w14:paraId="2F5080AA" w14:textId="2F9637EA" w:rsidR="00427DA9" w:rsidRPr="002A2717" w:rsidRDefault="00862CDB" w:rsidP="002A4539">
                      <w:pPr>
                        <w:pStyle w:val="NoSpacing"/>
                        <w:spacing w:line="900" w:lineRule="exact"/>
                        <w:rPr>
                          <w:rFonts w:ascii="Bahnschrift SemiLight Condensed" w:hAnsi="Bahnschrift SemiLight Condensed"/>
                          <w:color w:val="FFFFFF" w:themeColor="background1"/>
                          <w:sz w:val="96"/>
                          <w:szCs w:val="96"/>
                        </w:rPr>
                      </w:pPr>
                      <w:r w:rsidRPr="002A2717">
                        <w:rPr>
                          <w:rFonts w:ascii="Bahnschrift SemiLight Condensed" w:hAnsi="Bahnschrift SemiLight Condensed"/>
                          <w:color w:val="FFFFFF" w:themeColor="background1"/>
                          <w:sz w:val="96"/>
                          <w:szCs w:val="96"/>
                        </w:rPr>
                        <w:t>Survey Manager</w:t>
                      </w:r>
                    </w:p>
                  </w:txbxContent>
                </v:textbox>
                <w10:wrap anchorx="page"/>
              </v:shape>
            </w:pict>
          </mc:Fallback>
        </mc:AlternateContent>
      </w:r>
    </w:p>
    <w:p w14:paraId="3B720861" w14:textId="77777777" w:rsidR="00BC124D" w:rsidRDefault="00A038EE">
      <w:r>
        <w:rPr>
          <w:noProof/>
        </w:rPr>
        <w:pict w14:anchorId="1CC4D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30.25pt;margin-top:-984.4pt;width:755.05pt;height:944pt;rotation:-49730790fd;z-index:251659264;mso-position-horizontal-relative:text;mso-position-vertical-relative:text">
            <v:imagedata r:id="rId12" o:title="bg6-05"/>
          </v:shape>
        </w:pict>
      </w:r>
      <w:r w:rsidR="007A2063">
        <w:softHyphen/>
      </w:r>
      <w:r w:rsidR="007A2063">
        <w:softHyphen/>
      </w:r>
      <w:r w:rsidR="007A2063">
        <w:softHyphen/>
      </w:r>
    </w:p>
    <w:p w14:paraId="20B84203" w14:textId="77777777" w:rsidR="00BC124D" w:rsidRPr="00BC124D" w:rsidRDefault="00BC124D" w:rsidP="00BC124D"/>
    <w:p w14:paraId="57C93F96" w14:textId="77777777" w:rsidR="00BC124D" w:rsidRPr="00BC124D" w:rsidRDefault="00BC124D" w:rsidP="00BC124D"/>
    <w:p w14:paraId="5E9936CE" w14:textId="77777777" w:rsidR="005B466C" w:rsidRPr="00343D9E" w:rsidRDefault="005B466C" w:rsidP="00EC2AE3">
      <w:pPr>
        <w:rPr>
          <w:rFonts w:ascii="Source Sans Pro Black" w:hAnsi="Source Sans Pro Black" w:cs="SourceSansRoman-Bold"/>
          <w:color w:val="006F88"/>
          <w:sz w:val="18"/>
          <w:szCs w:val="18"/>
        </w:rPr>
      </w:pPr>
    </w:p>
    <w:p w14:paraId="36D86A75" w14:textId="77777777" w:rsidR="001428F1" w:rsidRPr="001428F1" w:rsidRDefault="001428F1" w:rsidP="00EC2AE3">
      <w:pPr>
        <w:rPr>
          <w:rFonts w:ascii="Source Sans Pro Black" w:hAnsi="Source Sans Pro Black" w:cs="SourceSansRoman-Bold"/>
          <w:color w:val="006F88"/>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DE1201" w:rsidRPr="00DE1201" w14:paraId="625E86D7" w14:textId="77777777" w:rsidTr="00987C12">
        <w:tc>
          <w:tcPr>
            <w:tcW w:w="10790" w:type="dxa"/>
            <w:tcBorders>
              <w:top w:val="single" w:sz="4" w:space="0" w:color="auto"/>
              <w:left w:val="single" w:sz="4" w:space="0" w:color="auto"/>
              <w:bottom w:val="single" w:sz="4" w:space="0" w:color="auto"/>
              <w:right w:val="single" w:sz="4" w:space="0" w:color="auto"/>
            </w:tcBorders>
          </w:tcPr>
          <w:sdt>
            <w:sdtPr>
              <w:rPr>
                <w:rFonts w:ascii="Source Sans Pro Black" w:hAnsi="Source Sans Pro Black"/>
                <w:color w:val="006F88"/>
                <w:sz w:val="38"/>
                <w:szCs w:val="38"/>
              </w:rPr>
              <w:id w:val="-1578352055"/>
              <w:lock w:val="contentLocked"/>
              <w:placeholder>
                <w:docPart w:val="1DF0E67F559E4230B17C45B8385C9ADA"/>
              </w:placeholder>
            </w:sdtPr>
            <w:sdtEndPr/>
            <w:sdtContent>
              <w:p w14:paraId="2778DA61" w14:textId="77777777" w:rsidR="00DE1201" w:rsidRPr="00DE1201" w:rsidRDefault="00DE1201" w:rsidP="000B1778">
                <w:pPr>
                  <w:pStyle w:val="NoSpacing"/>
                  <w:rPr>
                    <w:rFonts w:ascii="Source Sans Pro Black" w:hAnsi="Source Sans Pro Black"/>
                    <w:color w:val="006F88"/>
                    <w:sz w:val="38"/>
                    <w:szCs w:val="38"/>
                  </w:rPr>
                </w:pPr>
                <w:r w:rsidRPr="00DE1201">
                  <w:rPr>
                    <w:rFonts w:ascii="Source Sans Pro Black" w:hAnsi="Source Sans Pro Black"/>
                    <w:color w:val="006F88"/>
                    <w:sz w:val="38"/>
                    <w:szCs w:val="38"/>
                  </w:rPr>
                  <w:t xml:space="preserve">Location: </w:t>
                </w:r>
              </w:p>
            </w:sdtContent>
          </w:sdt>
        </w:tc>
      </w:tr>
      <w:tr w:rsidR="00DE1201" w:rsidRPr="00DE1201" w14:paraId="2BD0C65A" w14:textId="77777777" w:rsidTr="00987C12">
        <w:tc>
          <w:tcPr>
            <w:tcW w:w="10790" w:type="dxa"/>
            <w:tcBorders>
              <w:top w:val="single" w:sz="4" w:space="0" w:color="auto"/>
              <w:left w:val="single" w:sz="4" w:space="0" w:color="auto"/>
              <w:bottom w:val="single" w:sz="4" w:space="0" w:color="auto"/>
              <w:right w:val="single" w:sz="4" w:space="0" w:color="auto"/>
            </w:tcBorders>
          </w:tcPr>
          <w:p w14:paraId="5F67CA82" w14:textId="6CB088C4" w:rsidR="00DE1201" w:rsidRPr="00DE1201" w:rsidRDefault="00862CDB" w:rsidP="00EF40DE">
            <w:pPr>
              <w:pStyle w:val="NoSpacing"/>
              <w:rPr>
                <w:rFonts w:ascii="Source Sans Pro" w:hAnsi="Source Sans Pro"/>
                <w:sz w:val="28"/>
                <w:szCs w:val="28"/>
              </w:rPr>
            </w:pPr>
            <w:r>
              <w:rPr>
                <w:rFonts w:ascii="Source Sans Pro" w:hAnsi="Source Sans Pro"/>
                <w:sz w:val="28"/>
                <w:szCs w:val="28"/>
              </w:rPr>
              <w:t>Nunatsiavut</w:t>
            </w:r>
            <w:r w:rsidR="00375DFA">
              <w:rPr>
                <w:rFonts w:ascii="Source Sans Pro" w:hAnsi="Source Sans Pro"/>
                <w:sz w:val="28"/>
                <w:szCs w:val="28"/>
              </w:rPr>
              <w:t xml:space="preserve"> (Nain, Hopedale, Makkovik, Postville, Rigolet)</w:t>
            </w:r>
            <w:r w:rsidR="001B44E2">
              <w:rPr>
                <w:rFonts w:ascii="Source Sans Pro" w:hAnsi="Source Sans Pro"/>
                <w:sz w:val="28"/>
                <w:szCs w:val="28"/>
              </w:rPr>
              <w:t xml:space="preserve"> &amp; </w:t>
            </w:r>
            <w:r w:rsidR="00EF40DE">
              <w:rPr>
                <w:rFonts w:ascii="Source Sans Pro" w:hAnsi="Source Sans Pro"/>
                <w:sz w:val="28"/>
                <w:szCs w:val="28"/>
              </w:rPr>
              <w:t>Happy Valley Goose Bay</w:t>
            </w:r>
          </w:p>
        </w:tc>
      </w:tr>
      <w:tr w:rsidR="003B5E2C" w:rsidRPr="00DE1201" w14:paraId="1EA737EB" w14:textId="77777777" w:rsidTr="00987C12">
        <w:tc>
          <w:tcPr>
            <w:tcW w:w="10790" w:type="dxa"/>
            <w:tcBorders>
              <w:top w:val="single" w:sz="4" w:space="0" w:color="auto"/>
              <w:left w:val="single" w:sz="4" w:space="0" w:color="auto"/>
              <w:bottom w:val="single" w:sz="4" w:space="0" w:color="auto"/>
              <w:right w:val="single" w:sz="4" w:space="0" w:color="auto"/>
            </w:tcBorders>
          </w:tcPr>
          <w:sdt>
            <w:sdtPr>
              <w:rPr>
                <w:rFonts w:ascii="Source Sans Pro Black" w:hAnsi="Source Sans Pro Black"/>
                <w:color w:val="006F88"/>
                <w:sz w:val="38"/>
                <w:szCs w:val="38"/>
              </w:rPr>
              <w:id w:val="610092870"/>
              <w:lock w:val="contentLocked"/>
              <w:placeholder>
                <w:docPart w:val="2E39F2C9C8FD46CFA771C4E98A6D7F89"/>
              </w:placeholder>
            </w:sdtPr>
            <w:sdtEndPr/>
            <w:sdtContent>
              <w:p w14:paraId="03563E78" w14:textId="77777777" w:rsidR="003B5E2C" w:rsidRPr="00B23D44" w:rsidRDefault="003B5E2C" w:rsidP="00A20327">
                <w:pPr>
                  <w:pStyle w:val="NoSpacing"/>
                  <w:rPr>
                    <w:rFonts w:ascii="Source Sans Pro Black" w:hAnsi="Source Sans Pro Black"/>
                    <w:color w:val="006F88"/>
                    <w:sz w:val="38"/>
                    <w:szCs w:val="38"/>
                  </w:rPr>
                </w:pPr>
                <w:r>
                  <w:rPr>
                    <w:rFonts w:ascii="Source Sans Pro Black" w:hAnsi="Source Sans Pro Black"/>
                    <w:color w:val="006F88"/>
                    <w:sz w:val="38"/>
                    <w:szCs w:val="38"/>
                  </w:rPr>
                  <w:t>Department</w:t>
                </w:r>
                <w:r w:rsidRPr="00DE1201">
                  <w:rPr>
                    <w:rFonts w:ascii="Source Sans Pro Black" w:hAnsi="Source Sans Pro Black"/>
                    <w:color w:val="006F88"/>
                    <w:sz w:val="38"/>
                    <w:szCs w:val="38"/>
                  </w:rPr>
                  <w:t xml:space="preserve">: </w:t>
                </w:r>
              </w:p>
            </w:sdtContent>
          </w:sdt>
        </w:tc>
      </w:tr>
      <w:tr w:rsidR="00B23D44" w:rsidRPr="00DE1201" w14:paraId="2A2D39DA" w14:textId="77777777" w:rsidTr="00987C12">
        <w:sdt>
          <w:sdtPr>
            <w:rPr>
              <w:rFonts w:ascii="Source Sans Pro" w:hAnsi="Source Sans Pro"/>
              <w:sz w:val="28"/>
              <w:szCs w:val="28"/>
            </w:rPr>
            <w:alias w:val="Department"/>
            <w:tag w:val="NG_x0020_Department"/>
            <w:id w:val="907268266"/>
            <w:placeholder>
              <w:docPart w:val="AF4DE7249CFA41ADBDA4ED02946BE8A2"/>
            </w:placeholder>
            <w:dataBinding w:prefixMappings="xmlns:ns0='http://schemas.microsoft.com/office/2006/metadata/properties' xmlns:ns1='http://www.w3.org/2001/XMLSchema-instance' xmlns:ns2='http://schemas.microsoft.com/office/infopath/2007/PartnerControls' xmlns:ns3='0d474a7f-a2c3-456f-a9e8-ca560b124a21' " w:xpath="/ns0:properties[1]/documentManagement[1]/ns3:NG_x0020_Department[1]" w:storeItemID="{AF2146C6-52FA-4D48-8C78-85600D2F63E8}"/>
            <w:dropDownList w:lastValue="Health &amp; Social Development">
              <w:listItem w:value="[Department]"/>
            </w:dropDownList>
          </w:sdtPr>
          <w:sdtEndPr/>
          <w:sdtContent>
            <w:tc>
              <w:tcPr>
                <w:tcW w:w="10790" w:type="dxa"/>
                <w:tcBorders>
                  <w:top w:val="single" w:sz="4" w:space="0" w:color="auto"/>
                  <w:left w:val="single" w:sz="4" w:space="0" w:color="auto"/>
                  <w:bottom w:val="single" w:sz="4" w:space="0" w:color="auto"/>
                  <w:right w:val="single" w:sz="4" w:space="0" w:color="auto"/>
                </w:tcBorders>
              </w:tcPr>
              <w:p w14:paraId="1019004D" w14:textId="77777777" w:rsidR="00B23D44" w:rsidRDefault="00862CDB" w:rsidP="003B5E2C">
                <w:pPr>
                  <w:pStyle w:val="NoSpacing"/>
                  <w:rPr>
                    <w:rFonts w:ascii="Source Sans Pro Black" w:hAnsi="Source Sans Pro Black"/>
                    <w:color w:val="006F88"/>
                    <w:sz w:val="38"/>
                    <w:szCs w:val="38"/>
                  </w:rPr>
                </w:pPr>
                <w:r>
                  <w:rPr>
                    <w:rFonts w:ascii="Source Sans Pro" w:hAnsi="Source Sans Pro"/>
                    <w:sz w:val="28"/>
                    <w:szCs w:val="28"/>
                  </w:rPr>
                  <w:t>Health &amp; Social Development</w:t>
                </w:r>
              </w:p>
            </w:tc>
          </w:sdtContent>
        </w:sdt>
      </w:tr>
      <w:tr w:rsidR="00536B0A" w:rsidRPr="00DE1201" w14:paraId="4450D86A" w14:textId="77777777" w:rsidTr="00272A9C">
        <w:tc>
          <w:tcPr>
            <w:tcW w:w="10790" w:type="dxa"/>
            <w:tcBorders>
              <w:top w:val="single" w:sz="4" w:space="0" w:color="auto"/>
              <w:left w:val="single" w:sz="4" w:space="0" w:color="auto"/>
              <w:bottom w:val="single" w:sz="4" w:space="0" w:color="auto"/>
              <w:right w:val="single" w:sz="4" w:space="0" w:color="auto"/>
            </w:tcBorders>
          </w:tcPr>
          <w:sdt>
            <w:sdtPr>
              <w:rPr>
                <w:rFonts w:ascii="Source Sans Pro Black" w:hAnsi="Source Sans Pro Black"/>
                <w:color w:val="006F88"/>
                <w:sz w:val="38"/>
                <w:szCs w:val="38"/>
              </w:rPr>
              <w:id w:val="-1366985193"/>
              <w:lock w:val="contentLocked"/>
              <w:placeholder>
                <w:docPart w:val="4241F91215564F908D6AC22EF3A283E0"/>
              </w:placeholder>
            </w:sdtPr>
            <w:sdtEndPr/>
            <w:sdtContent>
              <w:p w14:paraId="24113CA9" w14:textId="77777777" w:rsidR="00536B0A" w:rsidRPr="00536B0A" w:rsidRDefault="00536B0A" w:rsidP="009B3D11">
                <w:pPr>
                  <w:pStyle w:val="NoSpacing"/>
                  <w:spacing w:before="60"/>
                  <w:rPr>
                    <w:rFonts w:ascii="Source Sans Pro Black" w:hAnsi="Source Sans Pro Black" w:cs="SourceSansRoman-Regular"/>
                    <w:b/>
                    <w:bCs/>
                    <w:color w:val="006F88"/>
                    <w:sz w:val="38"/>
                    <w:szCs w:val="38"/>
                  </w:rPr>
                </w:pPr>
                <w:r w:rsidRPr="00DE1201">
                  <w:rPr>
                    <w:rFonts w:ascii="Source Sans Pro Black" w:hAnsi="Source Sans Pro Black"/>
                    <w:color w:val="006F88"/>
                    <w:sz w:val="38"/>
                    <w:szCs w:val="38"/>
                  </w:rPr>
                  <w:t xml:space="preserve">Term: </w:t>
                </w:r>
              </w:p>
            </w:sdtContent>
          </w:sdt>
        </w:tc>
      </w:tr>
      <w:tr w:rsidR="00536B0A" w:rsidRPr="00DE1201" w14:paraId="34B45CE0" w14:textId="77777777" w:rsidTr="005F4181">
        <w:sdt>
          <w:sdtPr>
            <w:rPr>
              <w:rFonts w:ascii="Source Sans Pro" w:hAnsi="Source Sans Pro"/>
            </w:rPr>
            <w:alias w:val="Term"/>
            <w:tag w:val="Term"/>
            <w:id w:val="488293163"/>
            <w:placeholder>
              <w:docPart w:val="A51CC4DFAF0E400E8AD488D6EFC038AA"/>
            </w:placeholder>
            <w:dataBinding w:prefixMappings="xmlns:ns0='http://schemas.microsoft.com/office/2006/metadata/properties' xmlns:ns1='http://www.w3.org/2001/XMLSchema-instance' xmlns:ns2='http://schemas.microsoft.com/office/infopath/2007/PartnerControls' xmlns:ns3='0d474a7f-a2c3-456f-a9e8-ca560b124a21' " w:xpath="/ns0:properties[1]/documentManagement[1]/ns3:Term[1]" w:storeItemID="{AF2146C6-52FA-4D48-8C78-85600D2F63E8}"/>
            <w:dropDownList w:lastValue="Permanent Full-Time">
              <w:listItem w:value="[Term]"/>
            </w:dropDownList>
          </w:sdtPr>
          <w:sdtEndPr/>
          <w:sdtContent>
            <w:tc>
              <w:tcPr>
                <w:tcW w:w="10790" w:type="dxa"/>
                <w:tcBorders>
                  <w:top w:val="single" w:sz="4" w:space="0" w:color="auto"/>
                  <w:left w:val="single" w:sz="4" w:space="0" w:color="auto"/>
                  <w:bottom w:val="single" w:sz="4" w:space="0" w:color="auto"/>
                  <w:right w:val="single" w:sz="4" w:space="0" w:color="auto"/>
                </w:tcBorders>
              </w:tcPr>
              <w:p w14:paraId="6C8B3D1C" w14:textId="77777777" w:rsidR="00536B0A" w:rsidRPr="00DE1201" w:rsidRDefault="00862CDB" w:rsidP="00306FCE">
                <w:pPr>
                  <w:pStyle w:val="ParagraphStyle2"/>
                  <w:rPr>
                    <w:rFonts w:ascii="Source Sans Pro" w:hAnsi="Source Sans Pro" w:cs="SourceSansRoman-Regular"/>
                  </w:rPr>
                </w:pPr>
                <w:r>
                  <w:rPr>
                    <w:rFonts w:ascii="Source Sans Pro" w:hAnsi="Source Sans Pro"/>
                  </w:rPr>
                  <w:t>Permanent Full-Time</w:t>
                </w:r>
              </w:p>
            </w:tc>
          </w:sdtContent>
        </w:sdt>
      </w:tr>
      <w:tr w:rsidR="00DE1201" w:rsidRPr="00DE1201" w14:paraId="090950F0" w14:textId="77777777" w:rsidTr="00987C12">
        <w:tc>
          <w:tcPr>
            <w:tcW w:w="10790" w:type="dxa"/>
            <w:tcBorders>
              <w:top w:val="single" w:sz="4" w:space="0" w:color="auto"/>
              <w:left w:val="single" w:sz="4" w:space="0" w:color="auto"/>
              <w:bottom w:val="single" w:sz="4" w:space="0" w:color="auto"/>
              <w:right w:val="single" w:sz="4" w:space="0" w:color="auto"/>
            </w:tcBorders>
          </w:tcPr>
          <w:sdt>
            <w:sdtPr>
              <w:rPr>
                <w:rFonts w:ascii="Source Sans Pro Black" w:hAnsi="Source Sans Pro Black"/>
                <w:color w:val="006F88"/>
                <w:sz w:val="38"/>
                <w:szCs w:val="38"/>
              </w:rPr>
              <w:id w:val="-308175407"/>
              <w:lock w:val="contentLocked"/>
              <w:placeholder>
                <w:docPart w:val="1DF0E67F559E4230B17C45B8385C9ADA"/>
              </w:placeholder>
            </w:sdtPr>
            <w:sdtEndPr/>
            <w:sdtContent>
              <w:p w14:paraId="065BC10A" w14:textId="77777777" w:rsidR="00DE1201" w:rsidRPr="00DE1201" w:rsidRDefault="000F523D" w:rsidP="00222157">
                <w:pPr>
                  <w:pStyle w:val="NoSpacing"/>
                  <w:spacing w:before="60"/>
                  <w:rPr>
                    <w:rFonts w:ascii="Source Sans Pro Black" w:hAnsi="Source Sans Pro Black" w:cs="SourceSansRoman-Regular"/>
                    <w:b/>
                    <w:bCs/>
                    <w:color w:val="006F88"/>
                    <w:sz w:val="38"/>
                    <w:szCs w:val="38"/>
                  </w:rPr>
                </w:pPr>
                <w:r>
                  <w:rPr>
                    <w:rFonts w:ascii="Source Sans Pro Black" w:hAnsi="Source Sans Pro Black"/>
                    <w:color w:val="006F88"/>
                    <w:sz w:val="38"/>
                    <w:szCs w:val="38"/>
                  </w:rPr>
                  <w:t>Closing D</w:t>
                </w:r>
                <w:r w:rsidR="00DE1201" w:rsidRPr="00DE1201">
                  <w:rPr>
                    <w:rFonts w:ascii="Source Sans Pro Black" w:hAnsi="Source Sans Pro Black"/>
                    <w:color w:val="006F88"/>
                    <w:sz w:val="38"/>
                    <w:szCs w:val="38"/>
                  </w:rPr>
                  <w:t xml:space="preserve">ate: </w:t>
                </w:r>
              </w:p>
            </w:sdtContent>
          </w:sdt>
        </w:tc>
      </w:tr>
      <w:tr w:rsidR="00DE1201" w:rsidRPr="00DE1201" w14:paraId="5C33ABA7" w14:textId="77777777" w:rsidTr="00987C12">
        <w:tc>
          <w:tcPr>
            <w:tcW w:w="10790" w:type="dxa"/>
            <w:tcBorders>
              <w:top w:val="single" w:sz="4" w:space="0" w:color="auto"/>
              <w:left w:val="single" w:sz="4" w:space="0" w:color="auto"/>
              <w:bottom w:val="single" w:sz="4" w:space="0" w:color="auto"/>
              <w:right w:val="single" w:sz="4" w:space="0" w:color="auto"/>
            </w:tcBorders>
          </w:tcPr>
          <w:sdt>
            <w:sdtPr>
              <w:rPr>
                <w:rFonts w:ascii="Source Sans Pro" w:hAnsi="Source Sans Pro"/>
                <w:sz w:val="28"/>
                <w:szCs w:val="28"/>
              </w:rPr>
              <w:alias w:val="Date Closed"/>
              <w:tag w:val="NG_x0020_Date"/>
              <w:id w:val="834724741"/>
              <w:placeholder>
                <w:docPart w:val="95B05466C5894936A82A285431C83CD6"/>
              </w:placeholder>
              <w:dataBinding w:prefixMappings="xmlns:ns0='http://schemas.microsoft.com/office/2006/metadata/properties' xmlns:ns1='http://www.w3.org/2001/XMLSchema-instance' xmlns:ns2='http://schemas.microsoft.com/office/infopath/2007/PartnerControls' xmlns:ns3='0d474a7f-a2c3-456f-a9e8-ca560b124a21' " w:xpath="/ns0:properties[1]/documentManagement[1]/ns3:NG_x0020_Date[1]" w:storeItemID="{AF2146C6-52FA-4D48-8C78-85600D2F63E8}"/>
              <w:date w:fullDate="2021-10-06T09:15:00Z">
                <w:dateFormat w:val="MMMM d, yyyy"/>
                <w:lid w:val="en-CA"/>
                <w:storeMappedDataAs w:val="dateTime"/>
                <w:calendar w:val="gregorian"/>
              </w:date>
            </w:sdtPr>
            <w:sdtEndPr/>
            <w:sdtContent>
              <w:p w14:paraId="4572B26C" w14:textId="43C83D8C" w:rsidR="00DE1201" w:rsidRPr="00DE1201" w:rsidRDefault="001B44E2" w:rsidP="00222157">
                <w:pPr>
                  <w:pStyle w:val="NoSpacing"/>
                  <w:rPr>
                    <w:rFonts w:ascii="Source Sans Pro" w:hAnsi="Source Sans Pro"/>
                    <w:sz w:val="28"/>
                    <w:szCs w:val="28"/>
                  </w:rPr>
                </w:pPr>
                <w:r>
                  <w:rPr>
                    <w:rFonts w:ascii="Source Sans Pro" w:hAnsi="Source Sans Pro"/>
                    <w:sz w:val="28"/>
                    <w:szCs w:val="28"/>
                  </w:rPr>
                  <w:t>October 6, 2021</w:t>
                </w:r>
              </w:p>
            </w:sdtContent>
          </w:sdt>
        </w:tc>
      </w:tr>
      <w:tr w:rsidR="008C0B39" w:rsidRPr="008C0B39" w14:paraId="3A933A9E" w14:textId="77777777" w:rsidTr="00987C12">
        <w:tc>
          <w:tcPr>
            <w:tcW w:w="10790" w:type="dxa"/>
            <w:tcBorders>
              <w:top w:val="single" w:sz="4" w:space="0" w:color="auto"/>
              <w:left w:val="single" w:sz="4" w:space="0" w:color="auto"/>
              <w:bottom w:val="single" w:sz="4" w:space="0" w:color="auto"/>
              <w:right w:val="single" w:sz="4" w:space="0" w:color="auto"/>
            </w:tcBorders>
          </w:tcPr>
          <w:sdt>
            <w:sdtPr>
              <w:rPr>
                <w:rFonts w:ascii="Source Sans Pro Black" w:hAnsi="Source Sans Pro Black"/>
                <w:color w:val="006F88"/>
                <w:sz w:val="38"/>
                <w:szCs w:val="38"/>
              </w:rPr>
              <w:id w:val="-615751620"/>
              <w:lock w:val="contentLocked"/>
              <w:placeholder>
                <w:docPart w:val="1DF0E67F559E4230B17C45B8385C9ADA"/>
              </w:placeholder>
            </w:sdtPr>
            <w:sdtEndPr/>
            <w:sdtContent>
              <w:p w14:paraId="454D1E61" w14:textId="77777777" w:rsidR="008C0B39" w:rsidRPr="008C0B39" w:rsidRDefault="008C0B39" w:rsidP="00D86494">
                <w:pPr>
                  <w:pStyle w:val="NoSpacing"/>
                  <w:rPr>
                    <w:rFonts w:ascii="Source Sans Pro Black" w:hAnsi="Source Sans Pro Black" w:cs="SourceSansRoman-Regular"/>
                    <w:b/>
                    <w:bCs/>
                    <w:color w:val="006F88"/>
                    <w:sz w:val="38"/>
                    <w:szCs w:val="38"/>
                  </w:rPr>
                </w:pPr>
                <w:r w:rsidRPr="008C0B39">
                  <w:rPr>
                    <w:rFonts w:ascii="Source Sans Pro Black" w:hAnsi="Source Sans Pro Black"/>
                    <w:color w:val="006F88"/>
                    <w:sz w:val="38"/>
                    <w:szCs w:val="38"/>
                  </w:rPr>
                  <w:t>Responsibilities:</w:t>
                </w:r>
              </w:p>
            </w:sdtContent>
          </w:sdt>
        </w:tc>
      </w:tr>
      <w:tr w:rsidR="005B466C" w:rsidRPr="008C0B39" w14:paraId="42C0F9E3" w14:textId="77777777" w:rsidTr="00987C12">
        <w:trPr>
          <w:trHeight w:val="1134"/>
        </w:trPr>
        <w:tc>
          <w:tcPr>
            <w:tcW w:w="10790" w:type="dxa"/>
            <w:tcBorders>
              <w:top w:val="single" w:sz="4" w:space="0" w:color="auto"/>
              <w:left w:val="single" w:sz="4" w:space="0" w:color="auto"/>
              <w:bottom w:val="single" w:sz="4" w:space="0" w:color="auto"/>
              <w:right w:val="single" w:sz="4" w:space="0" w:color="auto"/>
            </w:tcBorders>
          </w:tcPr>
          <w:p w14:paraId="3D3C8EE6" w14:textId="77777777" w:rsidR="005B466C" w:rsidRDefault="00862CDB" w:rsidP="00862CDB">
            <w:pPr>
              <w:pStyle w:val="Header"/>
              <w:numPr>
                <w:ilvl w:val="0"/>
                <w:numId w:val="9"/>
              </w:numPr>
              <w:tabs>
                <w:tab w:val="left" w:pos="720"/>
              </w:tabs>
              <w:rPr>
                <w:rFonts w:ascii="Source Sans Pro" w:hAnsi="Source Sans Pro"/>
                <w:sz w:val="28"/>
                <w:szCs w:val="28"/>
              </w:rPr>
            </w:pPr>
            <w:r>
              <w:rPr>
                <w:rFonts w:ascii="Source Sans Pro" w:hAnsi="Source Sans Pro"/>
                <w:sz w:val="28"/>
                <w:szCs w:val="28"/>
              </w:rPr>
              <w:t>L</w:t>
            </w:r>
            <w:r w:rsidRPr="00862CDB">
              <w:rPr>
                <w:rFonts w:ascii="Source Sans Pro" w:hAnsi="Source Sans Pro"/>
                <w:sz w:val="28"/>
                <w:szCs w:val="28"/>
              </w:rPr>
              <w:t xml:space="preserve">ead the development of a permanent Inuit Health Survey in Nunatsiavut, in conjunction with counterparts from across Inuit Nunangat.  </w:t>
            </w:r>
          </w:p>
          <w:p w14:paraId="5742DCAE" w14:textId="77777777" w:rsidR="00862CDB" w:rsidRPr="00862CDB" w:rsidRDefault="00862CDB" w:rsidP="00862CDB">
            <w:pPr>
              <w:pStyle w:val="Header"/>
              <w:numPr>
                <w:ilvl w:val="0"/>
                <w:numId w:val="9"/>
              </w:numPr>
              <w:tabs>
                <w:tab w:val="left" w:pos="720"/>
              </w:tabs>
              <w:rPr>
                <w:rFonts w:ascii="Source Sans Pro" w:hAnsi="Source Sans Pro"/>
                <w:sz w:val="28"/>
                <w:szCs w:val="28"/>
              </w:rPr>
            </w:pPr>
            <w:r w:rsidRPr="00862CDB">
              <w:rPr>
                <w:rFonts w:ascii="Source Sans Pro" w:hAnsi="Source Sans Pro"/>
                <w:sz w:val="28"/>
                <w:szCs w:val="28"/>
              </w:rPr>
              <w:t>Develop survey work plans, content, logistics, budgets and communications and evaluation plans</w:t>
            </w:r>
          </w:p>
          <w:p w14:paraId="3B18D1DC" w14:textId="77777777" w:rsidR="00862CDB" w:rsidRPr="00862CDB" w:rsidRDefault="00862CDB" w:rsidP="00862CDB">
            <w:pPr>
              <w:pStyle w:val="Header"/>
              <w:numPr>
                <w:ilvl w:val="0"/>
                <w:numId w:val="9"/>
              </w:numPr>
              <w:tabs>
                <w:tab w:val="left" w:pos="720"/>
              </w:tabs>
              <w:rPr>
                <w:rFonts w:ascii="Source Sans Pro" w:hAnsi="Source Sans Pro"/>
                <w:sz w:val="28"/>
                <w:szCs w:val="28"/>
              </w:rPr>
            </w:pPr>
            <w:r w:rsidRPr="00862CDB">
              <w:rPr>
                <w:rFonts w:ascii="Source Sans Pro" w:hAnsi="Source Sans Pro"/>
                <w:sz w:val="28"/>
                <w:szCs w:val="28"/>
              </w:rPr>
              <w:t>Participate in National Inuit Health Survey Working Group (NIHSWG) meetings and working group committees</w:t>
            </w:r>
          </w:p>
          <w:p w14:paraId="4237A5CF" w14:textId="77777777" w:rsidR="00862CDB" w:rsidRPr="00862CDB" w:rsidRDefault="00862CDB" w:rsidP="00862CDB">
            <w:pPr>
              <w:pStyle w:val="Header"/>
              <w:numPr>
                <w:ilvl w:val="0"/>
                <w:numId w:val="9"/>
              </w:numPr>
              <w:tabs>
                <w:tab w:val="left" w:pos="720"/>
              </w:tabs>
              <w:rPr>
                <w:rFonts w:ascii="Source Sans Pro" w:hAnsi="Source Sans Pro"/>
                <w:sz w:val="28"/>
                <w:szCs w:val="28"/>
              </w:rPr>
            </w:pPr>
            <w:r w:rsidRPr="00862CDB">
              <w:rPr>
                <w:rFonts w:ascii="Source Sans Pro" w:hAnsi="Source Sans Pro"/>
                <w:sz w:val="28"/>
                <w:szCs w:val="28"/>
              </w:rPr>
              <w:t>Conduct regional consultations as required</w:t>
            </w:r>
          </w:p>
          <w:p w14:paraId="6BE0DB93" w14:textId="77777777" w:rsidR="00862CDB" w:rsidRPr="00862CDB" w:rsidRDefault="00862CDB" w:rsidP="00862CDB">
            <w:pPr>
              <w:pStyle w:val="Header"/>
              <w:numPr>
                <w:ilvl w:val="0"/>
                <w:numId w:val="9"/>
              </w:numPr>
              <w:tabs>
                <w:tab w:val="left" w:pos="720"/>
              </w:tabs>
              <w:rPr>
                <w:rFonts w:ascii="Source Sans Pro" w:hAnsi="Source Sans Pro"/>
                <w:sz w:val="28"/>
                <w:szCs w:val="28"/>
              </w:rPr>
            </w:pPr>
            <w:r w:rsidRPr="00862CDB">
              <w:rPr>
                <w:rFonts w:ascii="Source Sans Pro" w:hAnsi="Source Sans Pro"/>
                <w:sz w:val="28"/>
                <w:szCs w:val="28"/>
              </w:rPr>
              <w:t>Supervise Inuit Health Survey staff</w:t>
            </w:r>
          </w:p>
          <w:p w14:paraId="2C548D64" w14:textId="77777777" w:rsidR="00862CDB" w:rsidRPr="008C0B39" w:rsidRDefault="00862CDB" w:rsidP="00862CDB">
            <w:pPr>
              <w:pStyle w:val="Header"/>
              <w:numPr>
                <w:ilvl w:val="0"/>
                <w:numId w:val="9"/>
              </w:numPr>
              <w:tabs>
                <w:tab w:val="left" w:pos="720"/>
              </w:tabs>
              <w:rPr>
                <w:rFonts w:ascii="Source Sans Pro" w:hAnsi="Source Sans Pro"/>
                <w:sz w:val="28"/>
                <w:szCs w:val="28"/>
              </w:rPr>
            </w:pPr>
            <w:r w:rsidRPr="00862CDB">
              <w:rPr>
                <w:rFonts w:ascii="Source Sans Pro" w:hAnsi="Source Sans Pro"/>
                <w:sz w:val="28"/>
                <w:szCs w:val="28"/>
              </w:rPr>
              <w:t>Coordinate the Nunatsiavut Inuit Health Survey Steering Committee</w:t>
            </w:r>
          </w:p>
        </w:tc>
      </w:tr>
      <w:tr w:rsidR="008C0B39" w:rsidRPr="008C0B39" w14:paraId="1993BBB1" w14:textId="77777777" w:rsidTr="00987C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90" w:type="dxa"/>
          </w:tcPr>
          <w:sdt>
            <w:sdtPr>
              <w:rPr>
                <w:rFonts w:ascii="Source Sans Pro Black" w:hAnsi="Source Sans Pro Black" w:cs="SourceSansRoman-Bold"/>
                <w:color w:val="006F88"/>
              </w:rPr>
              <w:id w:val="-306705475"/>
              <w:lock w:val="contentLocked"/>
              <w:placeholder>
                <w:docPart w:val="1DF0E67F559E4230B17C45B8385C9ADA"/>
              </w:placeholder>
            </w:sdtPr>
            <w:sdtEndPr/>
            <w:sdtContent>
              <w:p w14:paraId="003F5B07" w14:textId="77777777" w:rsidR="008C0B39" w:rsidRPr="008C0B39" w:rsidRDefault="008C0B39" w:rsidP="0025763A">
                <w:pPr>
                  <w:pStyle w:val="ParagraphStyle1"/>
                  <w:spacing w:line="240" w:lineRule="auto"/>
                  <w:rPr>
                    <w:rFonts w:ascii="Source Sans Pro Black" w:hAnsi="Source Sans Pro Black" w:cs="SourceSansRoman-Regular"/>
                    <w:b w:val="0"/>
                    <w:bCs w:val="0"/>
                  </w:rPr>
                </w:pPr>
                <w:r w:rsidRPr="008C0B39">
                  <w:rPr>
                    <w:rFonts w:ascii="Source Sans Pro Black" w:hAnsi="Source Sans Pro Black" w:cs="SourceSansRoman-Bold"/>
                    <w:color w:val="006F88"/>
                  </w:rPr>
                  <w:t>Qualifications:</w:t>
                </w:r>
              </w:p>
            </w:sdtContent>
          </w:sdt>
        </w:tc>
      </w:tr>
      <w:tr w:rsidR="00900349" w:rsidRPr="008C0B39" w14:paraId="4090D028" w14:textId="77777777" w:rsidTr="00987C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10790" w:type="dxa"/>
          </w:tcPr>
          <w:p w14:paraId="539425DB" w14:textId="77777777" w:rsidR="00862CDB" w:rsidRPr="00862CDB" w:rsidRDefault="00862CDB" w:rsidP="00862CDB">
            <w:pPr>
              <w:pStyle w:val="NoSpacing"/>
              <w:numPr>
                <w:ilvl w:val="0"/>
                <w:numId w:val="10"/>
              </w:numPr>
              <w:rPr>
                <w:rFonts w:ascii="Source Sans Pro" w:hAnsi="Source Sans Pro"/>
                <w:sz w:val="28"/>
                <w:szCs w:val="28"/>
              </w:rPr>
            </w:pPr>
            <w:r w:rsidRPr="00862CDB">
              <w:rPr>
                <w:rFonts w:ascii="Source Sans Pro" w:hAnsi="Source Sans Pro"/>
                <w:sz w:val="28"/>
                <w:szCs w:val="28"/>
              </w:rPr>
              <w:t>Minimum of Bachelor’s degree in relevant discipline with 4 years related work experience in similar role</w:t>
            </w:r>
          </w:p>
          <w:p w14:paraId="757D1F60" w14:textId="08F0E9FF" w:rsidR="00862CDB" w:rsidRPr="00A0184F" w:rsidRDefault="00862CDB" w:rsidP="00862CDB">
            <w:pPr>
              <w:pStyle w:val="NoSpacing"/>
              <w:numPr>
                <w:ilvl w:val="0"/>
                <w:numId w:val="10"/>
              </w:numPr>
              <w:rPr>
                <w:rFonts w:ascii="Source Sans Pro" w:hAnsi="Source Sans Pro"/>
                <w:sz w:val="28"/>
                <w:szCs w:val="28"/>
              </w:rPr>
            </w:pPr>
            <w:r w:rsidRPr="00A0184F">
              <w:rPr>
                <w:rFonts w:ascii="Source Sans Pro" w:hAnsi="Source Sans Pro"/>
                <w:sz w:val="28"/>
                <w:szCs w:val="28"/>
              </w:rPr>
              <w:t xml:space="preserve">Experience designing, conducting, analyzing or evaluating surveys </w:t>
            </w:r>
          </w:p>
          <w:p w14:paraId="5C29899A" w14:textId="77777777" w:rsidR="00900349" w:rsidRPr="00987C12" w:rsidRDefault="00862CDB" w:rsidP="00862CDB">
            <w:pPr>
              <w:pStyle w:val="NoSpacing"/>
              <w:numPr>
                <w:ilvl w:val="0"/>
                <w:numId w:val="10"/>
              </w:numPr>
              <w:rPr>
                <w:rFonts w:ascii="Source Sans Pro" w:hAnsi="Source Sans Pro"/>
                <w:sz w:val="28"/>
                <w:szCs w:val="28"/>
              </w:rPr>
            </w:pPr>
            <w:r w:rsidRPr="00862CDB">
              <w:rPr>
                <w:rFonts w:ascii="Source Sans Pro" w:hAnsi="Source Sans Pro"/>
                <w:sz w:val="28"/>
                <w:szCs w:val="28"/>
              </w:rPr>
              <w:t>Ability to lead a team and build relationships with a variety of stakeholders</w:t>
            </w:r>
          </w:p>
        </w:tc>
      </w:tr>
      <w:tr w:rsidR="006B5FBC" w:rsidRPr="006B5FBC" w14:paraId="083876D5" w14:textId="77777777" w:rsidTr="00987C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90" w:type="dxa"/>
          </w:tcPr>
          <w:sdt>
            <w:sdtPr>
              <w:rPr>
                <w:rFonts w:ascii="Source Sans Pro Black" w:hAnsi="Source Sans Pro Black" w:cs="SourceSansRoman-Bold"/>
                <w:color w:val="006F88"/>
              </w:rPr>
              <w:id w:val="-1716646365"/>
              <w:lock w:val="contentLocked"/>
              <w:placeholder>
                <w:docPart w:val="1DF0E67F559E4230B17C45B8385C9ADA"/>
              </w:placeholder>
            </w:sdtPr>
            <w:sdtEndPr/>
            <w:sdtContent>
              <w:p w14:paraId="0E8E6800" w14:textId="77777777" w:rsidR="006B5FBC" w:rsidRPr="006B5FBC" w:rsidRDefault="006B5FBC" w:rsidP="00686ADC">
                <w:pPr>
                  <w:pStyle w:val="ParagraphStyle1"/>
                  <w:rPr>
                    <w:rFonts w:ascii="Source Sans Pro Black" w:hAnsi="Source Sans Pro Black" w:cs="SourceSansRoman-Regular"/>
                    <w:b w:val="0"/>
                    <w:bCs w:val="0"/>
                  </w:rPr>
                </w:pPr>
                <w:r w:rsidRPr="006B5FBC">
                  <w:rPr>
                    <w:rFonts w:ascii="Source Sans Pro Black" w:hAnsi="Source Sans Pro Black" w:cs="SourceSansRoman-Bold"/>
                    <w:color w:val="006F88"/>
                  </w:rPr>
                  <w:t>Assets:</w:t>
                </w:r>
              </w:p>
            </w:sdtContent>
          </w:sdt>
        </w:tc>
      </w:tr>
      <w:tr w:rsidR="006B5FBC" w:rsidRPr="006B5FBC" w14:paraId="4A4EEC71" w14:textId="77777777" w:rsidTr="00987C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10790" w:type="dxa"/>
          </w:tcPr>
          <w:p w14:paraId="73A3444B" w14:textId="77777777" w:rsidR="00987C12" w:rsidRDefault="00871E62" w:rsidP="00862CDB">
            <w:pPr>
              <w:pStyle w:val="NoSpacing"/>
              <w:numPr>
                <w:ilvl w:val="0"/>
                <w:numId w:val="11"/>
              </w:numPr>
              <w:rPr>
                <w:rFonts w:ascii="Source Sans Pro" w:hAnsi="Source Sans Pro"/>
                <w:sz w:val="28"/>
                <w:szCs w:val="28"/>
              </w:rPr>
            </w:pPr>
            <w:r>
              <w:rPr>
                <w:rFonts w:ascii="Source Sans Pro" w:hAnsi="Source Sans Pro"/>
                <w:sz w:val="28"/>
                <w:szCs w:val="28"/>
              </w:rPr>
              <w:t>Bilingual</w:t>
            </w:r>
            <w:r w:rsidR="00B23D44">
              <w:rPr>
                <w:rFonts w:ascii="Source Sans Pro" w:hAnsi="Source Sans Pro"/>
                <w:sz w:val="28"/>
                <w:szCs w:val="28"/>
              </w:rPr>
              <w:t xml:space="preserve"> </w:t>
            </w:r>
            <w:r>
              <w:rPr>
                <w:rFonts w:ascii="Source Sans Pro" w:hAnsi="Source Sans Pro"/>
                <w:sz w:val="28"/>
                <w:szCs w:val="28"/>
              </w:rPr>
              <w:t>in</w:t>
            </w:r>
            <w:r w:rsidR="00987C12">
              <w:rPr>
                <w:rFonts w:ascii="Source Sans Pro" w:hAnsi="Source Sans Pro"/>
                <w:sz w:val="28"/>
                <w:szCs w:val="28"/>
              </w:rPr>
              <w:t xml:space="preserve"> Inuktitut and Englis</w:t>
            </w:r>
            <w:r w:rsidR="00862CDB">
              <w:rPr>
                <w:rFonts w:ascii="Source Sans Pro" w:hAnsi="Source Sans Pro"/>
                <w:sz w:val="28"/>
                <w:szCs w:val="28"/>
              </w:rPr>
              <w:t>h</w:t>
            </w:r>
          </w:p>
          <w:p w14:paraId="79339102" w14:textId="060534CE" w:rsidR="00C26246" w:rsidRPr="00536B0A" w:rsidRDefault="00C26246" w:rsidP="00C26246">
            <w:pPr>
              <w:pStyle w:val="NoSpacing"/>
              <w:numPr>
                <w:ilvl w:val="0"/>
                <w:numId w:val="11"/>
              </w:numPr>
              <w:rPr>
                <w:rFonts w:ascii="Source Sans Pro" w:hAnsi="Source Sans Pro"/>
                <w:sz w:val="28"/>
                <w:szCs w:val="28"/>
              </w:rPr>
            </w:pPr>
            <w:r w:rsidRPr="00A0184F">
              <w:rPr>
                <w:rFonts w:ascii="Source Sans Pro" w:hAnsi="Source Sans Pro"/>
                <w:sz w:val="28"/>
                <w:szCs w:val="28"/>
              </w:rPr>
              <w:t xml:space="preserve">Experience coordinating large research programs </w:t>
            </w:r>
          </w:p>
        </w:tc>
      </w:tr>
    </w:tbl>
    <w:p w14:paraId="50D1887C" w14:textId="77777777" w:rsidR="006B5FBC" w:rsidRDefault="006B5FBC" w:rsidP="00BD4CCC">
      <w:pPr>
        <w:pStyle w:val="ParagraphStyle3"/>
        <w:tabs>
          <w:tab w:val="left" w:pos="9740"/>
        </w:tabs>
        <w:suppressAutoHyphens/>
        <w:rPr>
          <w:rFonts w:ascii="Source Sans Pro" w:hAnsi="Source Sans Pro" w:cs="SourceSansRoman-Regular"/>
        </w:rPr>
      </w:pPr>
    </w:p>
    <w:sdt>
      <w:sdtPr>
        <w:rPr>
          <w:rFonts w:ascii="Source Sans Pro Black" w:hAnsi="Source Sans Pro Black" w:cs="SourceSansRoman-Bold"/>
          <w:b w:val="0"/>
          <w:bCs w:val="0"/>
          <w:color w:val="006F88"/>
          <w:sz w:val="28"/>
          <w:szCs w:val="28"/>
        </w:rPr>
        <w:id w:val="-646819970"/>
        <w:lock w:val="contentLocked"/>
        <w:placeholder>
          <w:docPart w:val="EFB176654BB14C8FB890B639C05DF686"/>
        </w:placeholder>
      </w:sdtPr>
      <w:sdtEndPr>
        <w:rPr>
          <w:rFonts w:ascii="Source Sans Pro" w:hAnsi="Source Sans Pro" w:cs="SourceSansRoman-Regular"/>
          <w:color w:val="000000"/>
          <w:sz w:val="20"/>
          <w:szCs w:val="20"/>
        </w:rPr>
      </w:sdtEndPr>
      <w:sdtContent>
        <w:tbl>
          <w:tblPr>
            <w:tblStyle w:val="TableGrid"/>
            <w:tblpPr w:leftFromText="180" w:rightFromText="180" w:vertAnchor="text" w:horzAnchor="margin" w:tblpY="2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3B06DB" w:rsidRPr="006B5FBC" w14:paraId="40C212A4" w14:textId="77777777" w:rsidTr="003B06DB">
            <w:tc>
              <w:tcPr>
                <w:tcW w:w="10790" w:type="dxa"/>
              </w:tcPr>
              <w:p w14:paraId="116DEA4C" w14:textId="77777777" w:rsidR="003B06DB" w:rsidRPr="006B5FBC" w:rsidRDefault="003B06DB" w:rsidP="003B06DB">
                <w:pPr>
                  <w:pStyle w:val="ParagraphStyle1"/>
                  <w:spacing w:line="240" w:lineRule="auto"/>
                  <w:rPr>
                    <w:rFonts w:ascii="Source Sans Pro Black" w:hAnsi="Source Sans Pro Black" w:cs="SourceSansRoman-Bold"/>
                    <w:color w:val="006F88"/>
                  </w:rPr>
                </w:pPr>
                <w:r w:rsidRPr="006B5FBC">
                  <w:rPr>
                    <w:rFonts w:ascii="Source Sans Pro Black" w:hAnsi="Source Sans Pro Black" w:cs="SourceSansRoman-Bold"/>
                    <w:color w:val="006F88"/>
                  </w:rPr>
                  <w:t>Contact:</w:t>
                </w:r>
              </w:p>
            </w:tc>
          </w:tr>
          <w:tr w:rsidR="003B06DB" w:rsidRPr="006B5FBC" w14:paraId="570FF7AA" w14:textId="77777777" w:rsidTr="003B06DB">
            <w:trPr>
              <w:trHeight w:val="74"/>
            </w:trPr>
            <w:tc>
              <w:tcPr>
                <w:tcW w:w="10790" w:type="dxa"/>
              </w:tcPr>
              <w:p w14:paraId="7051FDC9" w14:textId="77777777" w:rsidR="003B06DB" w:rsidRPr="006B5FBC" w:rsidRDefault="003B06DB" w:rsidP="003B06DB">
                <w:pPr>
                  <w:pStyle w:val="ParagraphStyle1"/>
                  <w:spacing w:line="240" w:lineRule="auto"/>
                  <w:rPr>
                    <w:rFonts w:ascii="Source Sans Pro Black" w:hAnsi="Source Sans Pro Black" w:cs="SourceSansRoman-Regular"/>
                    <w:b w:val="0"/>
                    <w:bCs w:val="0"/>
                    <w:color w:val="auto"/>
                    <w:sz w:val="28"/>
                    <w:szCs w:val="28"/>
                  </w:rPr>
                </w:pPr>
                <w:r w:rsidRPr="006B5FBC">
                  <w:rPr>
                    <w:rFonts w:ascii="Source Sans Pro" w:hAnsi="Source Sans Pro" w:cs="SourceSansRoman-Regular"/>
                    <w:b w:val="0"/>
                    <w:color w:val="auto"/>
                    <w:sz w:val="28"/>
                    <w:szCs w:val="28"/>
                  </w:rPr>
                  <w:t>careersonline@nunatsiavut.com</w:t>
                </w:r>
              </w:p>
              <w:p w14:paraId="1481EA8E" w14:textId="77777777" w:rsidR="003B06DB" w:rsidRPr="006B5FBC" w:rsidRDefault="003B06DB" w:rsidP="003B06DB">
                <w:pPr>
                  <w:pStyle w:val="ParagraphStyle2"/>
                  <w:suppressAutoHyphens/>
                  <w:spacing w:line="240" w:lineRule="auto"/>
                  <w:rPr>
                    <w:rFonts w:ascii="Source Sans Pro Black" w:hAnsi="Source Sans Pro Black" w:cs="SourceSansRoman-Regular"/>
                    <w:b/>
                    <w:bCs/>
                    <w:color w:val="auto"/>
                  </w:rPr>
                </w:pPr>
                <w:r w:rsidRPr="006B5FBC">
                  <w:rPr>
                    <w:rFonts w:ascii="Source Sans Pro" w:hAnsi="Source Sans Pro" w:cs="SourceSansRoman-Regular"/>
                    <w:sz w:val="20"/>
                    <w:szCs w:val="20"/>
                  </w:rPr>
                  <w:t>Applications should be forwarded before 4:30pm on closing day.</w:t>
                </w:r>
              </w:p>
            </w:tc>
          </w:tr>
        </w:tbl>
      </w:sdtContent>
    </w:sdt>
    <w:p w14:paraId="1A9D29CC" w14:textId="77777777" w:rsidR="005B466C" w:rsidRDefault="005B466C" w:rsidP="00987C12">
      <w:pPr>
        <w:pStyle w:val="ParagraphStyle3"/>
        <w:suppressAutoHyphens/>
        <w:rPr>
          <w:rFonts w:ascii="Source Sans Pro" w:hAnsi="Source Sans Pro" w:cs="SourceSansRoman-Regular"/>
        </w:rPr>
      </w:pPr>
    </w:p>
    <w:sdt>
      <w:sdtPr>
        <w:rPr>
          <w:rFonts w:ascii="Source Sans Pro" w:hAnsi="Source Sans Pro" w:cs="SourceSansRoman-Regular"/>
        </w:rPr>
        <w:id w:val="-1365280369"/>
        <w:placeholder>
          <w:docPart w:val="1DF0E67F559E4230B17C45B8385C9ADA"/>
        </w:placeholder>
      </w:sdtPr>
      <w:sdtEndPr/>
      <w:sdtContent>
        <w:sdt>
          <w:sdtPr>
            <w:rPr>
              <w:rFonts w:ascii="Source Sans Pro" w:hAnsi="Source Sans Pro" w:cs="SourceSansRoman-Regular"/>
            </w:rPr>
            <w:id w:val="-1304464595"/>
            <w:lock w:val="contentLocked"/>
            <w:placeholder>
              <w:docPart w:val="1DF0E67F559E4230B17C45B8385C9ADA"/>
            </w:placeholder>
          </w:sdtPr>
          <w:sdtEndPr/>
          <w:sdtContent>
            <w:p w14:paraId="1A594650" w14:textId="77777777" w:rsidR="005B466C" w:rsidRDefault="00BC124D" w:rsidP="005B466C">
              <w:pPr>
                <w:pStyle w:val="ParagraphStyle3"/>
                <w:suppressAutoHyphens/>
                <w:jc w:val="center"/>
                <w:rPr>
                  <w:rFonts w:ascii="Source Sans Pro" w:hAnsi="Source Sans Pro" w:cs="SourceSansRoman-Regular"/>
                </w:rPr>
              </w:pPr>
              <w:r w:rsidRPr="00D306AC">
                <w:rPr>
                  <w:rFonts w:ascii="Source Sans Pro" w:hAnsi="Source Sans Pro" w:cs="SourceSansRoman-Regular"/>
                </w:rPr>
                <w:t>The Nunatsiavut Government is an equal opportunity employer however preference will be given to beneficiaries of the Labrador Inuit Land Claims Agreement.  Applicants are asked to clearly state their Nunatsiavut be</w:t>
              </w:r>
              <w:r w:rsidR="00A20327">
                <w:rPr>
                  <w:rFonts w:ascii="Source Sans Pro" w:hAnsi="Source Sans Pro" w:cs="SourceSansRoman-Regular"/>
                </w:rPr>
                <w:t xml:space="preserve">neficiary number on their cover </w:t>
              </w:r>
              <w:r w:rsidRPr="00D306AC">
                <w:rPr>
                  <w:rFonts w:ascii="Source Sans Pro" w:hAnsi="Source Sans Pro" w:cs="SourceSansRoman-Regular"/>
                </w:rPr>
                <w:t>letter or resume when applying.</w:t>
              </w:r>
              <w:r w:rsidR="008C0B39">
                <w:rPr>
                  <w:rFonts w:ascii="Source Sans Pro" w:hAnsi="Source Sans Pro" w:cs="SourceSansRoman-Regular"/>
                </w:rPr>
                <w:softHyphen/>
              </w:r>
              <w:r w:rsidR="008C0B39">
                <w:rPr>
                  <w:rFonts w:ascii="Source Sans Pro" w:hAnsi="Source Sans Pro" w:cs="SourceSansRoman-Regular"/>
                </w:rPr>
                <w:softHyphen/>
              </w:r>
            </w:p>
          </w:sdtContent>
        </w:sdt>
      </w:sdtContent>
    </w:sdt>
    <w:p w14:paraId="6DEB1E50" w14:textId="42135EFE" w:rsidR="005B466C" w:rsidRDefault="005B466C" w:rsidP="00674E2D">
      <w:pPr>
        <w:pStyle w:val="ParagraphStyle3"/>
        <w:suppressAutoHyphens/>
        <w:jc w:val="center"/>
        <w:rPr>
          <w:rFonts w:ascii="Source Sans Pro" w:hAnsi="Source Sans Pro" w:cs="SourceSansRoman-Regular"/>
        </w:rPr>
      </w:pPr>
    </w:p>
    <w:p w14:paraId="6FF6C631" w14:textId="5BDE20F3" w:rsidR="00F46A77" w:rsidRDefault="00F46A77" w:rsidP="00674E2D">
      <w:pPr>
        <w:pStyle w:val="ParagraphStyle3"/>
        <w:suppressAutoHyphens/>
        <w:jc w:val="center"/>
        <w:rPr>
          <w:rFonts w:ascii="Source Sans Pro" w:hAnsi="Source Sans Pro" w:cs="SourceSansRoman-Regular"/>
        </w:rPr>
      </w:pPr>
    </w:p>
    <w:p w14:paraId="691E2BA0" w14:textId="77777777" w:rsidR="004A646F" w:rsidRDefault="004A646F" w:rsidP="00674E2D">
      <w:pPr>
        <w:pStyle w:val="ParagraphStyle3"/>
        <w:suppressAutoHyphens/>
        <w:jc w:val="center"/>
        <w:rPr>
          <w:rFonts w:ascii="Source Sans Pro" w:hAnsi="Source Sans Pro" w:cs="SourceSansRoman-Regular"/>
        </w:rPr>
      </w:pPr>
    </w:p>
    <w:p w14:paraId="457C93A2" w14:textId="786E49ED" w:rsidR="004A646F" w:rsidRDefault="004A646F" w:rsidP="00674E2D">
      <w:pPr>
        <w:pStyle w:val="ParagraphStyle3"/>
        <w:suppressAutoHyphens/>
        <w:jc w:val="center"/>
        <w:rPr>
          <w:rFonts w:ascii="Source Sans Pro" w:hAnsi="Source Sans Pro" w:cs="SourceSansRoman-Regular"/>
        </w:rPr>
      </w:pPr>
    </w:p>
    <w:p w14:paraId="57388704" w14:textId="6FBB1A70" w:rsidR="004A646F" w:rsidRDefault="004A646F" w:rsidP="00C868D0">
      <w:pPr>
        <w:pStyle w:val="ParagraphStyle3"/>
        <w:suppressAutoHyphens/>
        <w:rPr>
          <w:rFonts w:ascii="Source Sans Pro" w:hAnsi="Source Sans Pro" w:cs="SourceSansRoman-Regular"/>
        </w:rPr>
      </w:pPr>
    </w:p>
    <w:p w14:paraId="2EA08423" w14:textId="364710E4" w:rsidR="004A646F" w:rsidRDefault="004A646F" w:rsidP="00674E2D">
      <w:pPr>
        <w:pStyle w:val="ParagraphStyle3"/>
        <w:suppressAutoHyphens/>
        <w:jc w:val="center"/>
        <w:rPr>
          <w:rFonts w:ascii="Source Sans Pro" w:hAnsi="Source Sans Pro" w:cs="SourceSansRoman-Regular"/>
        </w:rPr>
      </w:pPr>
    </w:p>
    <w:p w14:paraId="5EFA0AD4" w14:textId="77777777" w:rsidR="00C8268E" w:rsidRDefault="00C8268E" w:rsidP="00674E2D">
      <w:pPr>
        <w:pStyle w:val="ParagraphStyle3"/>
        <w:suppressAutoHyphens/>
        <w:jc w:val="center"/>
        <w:rPr>
          <w:rFonts w:ascii="Source Sans Pro" w:hAnsi="Source Sans Pro" w:cs="SourceSansRoman-Regular"/>
        </w:rPr>
      </w:pPr>
    </w:p>
    <w:p w14:paraId="397E583C" w14:textId="6D42F9ED" w:rsidR="00C354CF" w:rsidRPr="00C354CF" w:rsidRDefault="00C354CF" w:rsidP="005B466C">
      <w:pPr>
        <w:pStyle w:val="ParagraphStyle3"/>
        <w:suppressAutoHyphens/>
        <w:rPr>
          <w:rFonts w:ascii="Source Sans Pro" w:hAnsi="Source Sans Pro" w:cs="SourceSansRoman-Regular"/>
          <w:sz w:val="12"/>
          <w:szCs w:val="12"/>
        </w:rPr>
      </w:pPr>
    </w:p>
    <w:p w14:paraId="3F0BBAE2" w14:textId="77777777" w:rsidR="005B466C" w:rsidRDefault="005B466C" w:rsidP="00674E2D">
      <w:pPr>
        <w:pStyle w:val="ParagraphStyle3"/>
        <w:suppressAutoHyphens/>
        <w:jc w:val="center"/>
        <w:rPr>
          <w:rFonts w:ascii="Source Sans Pro" w:hAnsi="Source Sans Pro" w:cs="SourceSansRoman-Regular"/>
        </w:rPr>
      </w:pPr>
    </w:p>
    <w:p w14:paraId="400D35B6" w14:textId="0B2C692B" w:rsidR="00812550" w:rsidRDefault="00812550" w:rsidP="00812550">
      <w:pPr>
        <w:rPr>
          <w:rFonts w:ascii="Source Sans Pro Black" w:hAnsi="Source Sans Pro Black" w:cs="SourceSansRoman-Bold"/>
          <w:color w:val="006F88"/>
          <w:sz w:val="16"/>
          <w:szCs w:val="16"/>
        </w:rPr>
      </w:pPr>
    </w:p>
    <w:p w14:paraId="55D25724" w14:textId="41CB5A48" w:rsidR="00812550" w:rsidRDefault="00A368A0" w:rsidP="00812550">
      <w:pPr>
        <w:rPr>
          <w:rFonts w:ascii="Source Sans Pro Black" w:hAnsi="Source Sans Pro Black" w:cs="SourceSansRoman-Bold"/>
          <w:color w:val="006F88"/>
          <w:sz w:val="16"/>
          <w:szCs w:val="16"/>
        </w:rPr>
      </w:pPr>
      <w:r>
        <w:rPr>
          <w:noProof/>
          <w:lang w:eastAsia="en-CA"/>
        </w:rPr>
        <w:lastRenderedPageBreak/>
        <mc:AlternateContent>
          <mc:Choice Requires="wps">
            <w:drawing>
              <wp:anchor distT="45720" distB="45720" distL="114300" distR="114300" simplePos="0" relativeHeight="251657216" behindDoc="0" locked="0" layoutInCell="1" allowOverlap="1" wp14:anchorId="0862956B" wp14:editId="25C5D312">
                <wp:simplePos x="0" y="0"/>
                <wp:positionH relativeFrom="margin">
                  <wp:align>left</wp:align>
                </wp:positionH>
                <wp:positionV relativeFrom="paragraph">
                  <wp:posOffset>-311785</wp:posOffset>
                </wp:positionV>
                <wp:extent cx="4304030" cy="153289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1532890"/>
                        </a:xfrm>
                        <a:prstGeom prst="rect">
                          <a:avLst/>
                        </a:prstGeom>
                        <a:noFill/>
                        <a:ln w="9525">
                          <a:noFill/>
                          <a:miter lim="800000"/>
                          <a:headEnd/>
                          <a:tailEnd/>
                        </a:ln>
                      </wps:spPr>
                      <wps:txbx>
                        <w:txbxContent>
                          <w:p w14:paraId="38F495D9" w14:textId="363F9BF4" w:rsidR="00C868D0" w:rsidRPr="00E75395" w:rsidRDefault="00A0184F" w:rsidP="00E75395">
                            <w:pPr>
                              <w:pStyle w:val="NoSpacing"/>
                              <w:rPr>
                                <w:rFonts w:ascii="Bahnschrift SemiLight Condensed" w:hAnsi="Bahnschrift SemiLight Condensed"/>
                                <w:color w:val="FFFFFF" w:themeColor="background1"/>
                                <w:sz w:val="52"/>
                                <w:szCs w:val="52"/>
                              </w:rPr>
                            </w:pPr>
                            <w:r w:rsidRPr="00E75395">
                              <w:rPr>
                                <w:rFonts w:ascii="Bahnschrift SemiLight Condensed" w:hAnsi="Bahnschrift SemiLight Condensed"/>
                                <w:color w:val="FFFFFF" w:themeColor="background1"/>
                                <w:sz w:val="52"/>
                                <w:szCs w:val="52"/>
                              </w:rPr>
                              <w:t>Inuit Inositsiagittonitsangita Kaujisattauningani AngajukKâsak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2956B" id="_x0000_s1027" type="#_x0000_t202" style="position:absolute;margin-left:0;margin-top:-24.55pt;width:338.9pt;height:120.7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" filled="f" stroked="f">
                <v:textbox>
                  <w:txbxContent>
                    <w:p w14:paraId="38F495D9" w14:textId="363F9BF4" w:rsidR="00C868D0" w:rsidRPr="00E75395" w:rsidRDefault="00A0184F" w:rsidP="00E75395">
                      <w:pPr>
                        <w:pStyle w:val="NoSpacing"/>
                        <w:rPr>
                          <w:rFonts w:ascii="Bahnschrift SemiLight Condensed" w:hAnsi="Bahnschrift SemiLight Condensed"/>
                          <w:color w:val="FFFFFF" w:themeColor="background1"/>
                          <w:sz w:val="52"/>
                          <w:szCs w:val="52"/>
                        </w:rPr>
                      </w:pPr>
                      <w:r w:rsidRPr="00E75395">
                        <w:rPr>
                          <w:rFonts w:ascii="Bahnschrift SemiLight Condensed" w:hAnsi="Bahnschrift SemiLight Condensed"/>
                          <w:color w:val="FFFFFF" w:themeColor="background1"/>
                          <w:sz w:val="52"/>
                          <w:szCs w:val="52"/>
                        </w:rPr>
                        <w:t xml:space="preserve">Inuit </w:t>
                      </w:r>
                      <w:proofErr w:type="spellStart"/>
                      <w:r w:rsidRPr="00E75395">
                        <w:rPr>
                          <w:rFonts w:ascii="Bahnschrift SemiLight Condensed" w:hAnsi="Bahnschrift SemiLight Condensed"/>
                          <w:color w:val="FFFFFF" w:themeColor="background1"/>
                          <w:sz w:val="52"/>
                          <w:szCs w:val="52"/>
                        </w:rPr>
                        <w:t>Inositsiagittonitsangita</w:t>
                      </w:r>
                      <w:proofErr w:type="spellEnd"/>
                      <w:r w:rsidRPr="00E75395">
                        <w:rPr>
                          <w:rFonts w:ascii="Bahnschrift SemiLight Condensed" w:hAnsi="Bahnschrift SemiLight Condensed"/>
                          <w:color w:val="FFFFFF" w:themeColor="background1"/>
                          <w:sz w:val="52"/>
                          <w:szCs w:val="52"/>
                        </w:rPr>
                        <w:t xml:space="preserve"> </w:t>
                      </w:r>
                      <w:proofErr w:type="spellStart"/>
                      <w:r w:rsidRPr="00E75395">
                        <w:rPr>
                          <w:rFonts w:ascii="Bahnschrift SemiLight Condensed" w:hAnsi="Bahnschrift SemiLight Condensed"/>
                          <w:color w:val="FFFFFF" w:themeColor="background1"/>
                          <w:sz w:val="52"/>
                          <w:szCs w:val="52"/>
                        </w:rPr>
                        <w:t>Kaujisattauningani</w:t>
                      </w:r>
                      <w:proofErr w:type="spellEnd"/>
                      <w:r w:rsidRPr="00E75395">
                        <w:rPr>
                          <w:rFonts w:ascii="Bahnschrift SemiLight Condensed" w:hAnsi="Bahnschrift SemiLight Condensed"/>
                          <w:color w:val="FFFFFF" w:themeColor="background1"/>
                          <w:sz w:val="52"/>
                          <w:szCs w:val="52"/>
                        </w:rPr>
                        <w:t xml:space="preserve"> </w:t>
                      </w:r>
                      <w:proofErr w:type="spellStart"/>
                      <w:r w:rsidRPr="00E75395">
                        <w:rPr>
                          <w:rFonts w:ascii="Bahnschrift SemiLight Condensed" w:hAnsi="Bahnschrift SemiLight Condensed"/>
                          <w:color w:val="FFFFFF" w:themeColor="background1"/>
                          <w:sz w:val="52"/>
                          <w:szCs w:val="52"/>
                        </w:rPr>
                        <w:t>AngajukKâsak</w:t>
                      </w:r>
                      <w:proofErr w:type="spellEnd"/>
                    </w:p>
                  </w:txbxContent>
                </v:textbox>
                <w10:wrap anchorx="margin"/>
              </v:shape>
            </w:pict>
          </mc:Fallback>
        </mc:AlternateContent>
      </w:r>
    </w:p>
    <w:p w14:paraId="0165D99F" w14:textId="77777777" w:rsidR="00812550" w:rsidRDefault="00812550" w:rsidP="00812550">
      <w:pPr>
        <w:rPr>
          <w:rFonts w:ascii="Source Sans Pro Black" w:hAnsi="Source Sans Pro Black" w:cs="SourceSansRoman-Bold"/>
          <w:color w:val="006F88"/>
          <w:sz w:val="16"/>
          <w:szCs w:val="16"/>
        </w:rPr>
      </w:pPr>
    </w:p>
    <w:p w14:paraId="3B5A5E90" w14:textId="77777777" w:rsidR="00812550" w:rsidRDefault="00812550" w:rsidP="00812550">
      <w:pPr>
        <w:rPr>
          <w:rFonts w:ascii="Source Sans Pro Black" w:hAnsi="Source Sans Pro Black" w:cs="SourceSansRoman-Bold"/>
          <w:color w:val="006F88"/>
          <w:sz w:val="16"/>
          <w:szCs w:val="16"/>
        </w:rPr>
      </w:pPr>
    </w:p>
    <w:p w14:paraId="14EA7DD4" w14:textId="267D19A9" w:rsidR="00812550" w:rsidRDefault="00812550" w:rsidP="00812550">
      <w:pPr>
        <w:rPr>
          <w:rFonts w:ascii="Source Sans Pro Black" w:hAnsi="Source Sans Pro Black" w:cs="SourceSansRoman-Bold"/>
          <w:color w:val="006F88"/>
          <w:sz w:val="16"/>
          <w:szCs w:val="16"/>
        </w:rPr>
      </w:pPr>
    </w:p>
    <w:p w14:paraId="284E23E4" w14:textId="77777777" w:rsidR="00375DFA" w:rsidRDefault="00375DFA" w:rsidP="00812550">
      <w:pPr>
        <w:rPr>
          <w:rFonts w:ascii="Source Sans Pro Black" w:hAnsi="Source Sans Pro Black" w:cs="SourceSansRoman-Bold"/>
          <w:color w:val="006F88"/>
          <w:sz w:val="16"/>
          <w:szCs w:val="16"/>
        </w:rPr>
      </w:pPr>
    </w:p>
    <w:p w14:paraId="02E9DFD9" w14:textId="77777777" w:rsidR="00812550" w:rsidRPr="001428F1" w:rsidRDefault="00812550" w:rsidP="00812550">
      <w:pPr>
        <w:rPr>
          <w:rFonts w:ascii="Source Sans Pro Black" w:hAnsi="Source Sans Pro Black" w:cs="SourceSansRoman-Bold"/>
          <w:color w:val="006F88"/>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812550" w:rsidRPr="00DE1201" w14:paraId="03E58537" w14:textId="77777777" w:rsidTr="00F80B55">
        <w:tc>
          <w:tcPr>
            <w:tcW w:w="10790" w:type="dxa"/>
            <w:tcBorders>
              <w:top w:val="single" w:sz="4" w:space="0" w:color="auto"/>
              <w:left w:val="single" w:sz="4" w:space="0" w:color="auto"/>
              <w:bottom w:val="single" w:sz="4" w:space="0" w:color="auto"/>
              <w:right w:val="single" w:sz="4" w:space="0" w:color="auto"/>
            </w:tcBorders>
          </w:tcPr>
          <w:p w14:paraId="613D334A" w14:textId="77777777" w:rsidR="00812550" w:rsidRPr="00DE1201" w:rsidRDefault="00812550" w:rsidP="00F80B55">
            <w:pPr>
              <w:pStyle w:val="NoSpacing"/>
              <w:rPr>
                <w:rFonts w:ascii="Source Sans Pro Black" w:hAnsi="Source Sans Pro Black"/>
                <w:color w:val="006F88"/>
                <w:sz w:val="38"/>
                <w:szCs w:val="38"/>
              </w:rPr>
            </w:pPr>
            <w:r>
              <w:rPr>
                <w:rStyle w:val="normaltextrun1"/>
                <w:rFonts w:ascii="Source Sans Pro Black" w:hAnsi="Source Sans Pro Black"/>
                <w:color w:val="006F88"/>
                <w:sz w:val="38"/>
                <w:szCs w:val="38"/>
              </w:rPr>
              <w:t xml:space="preserve">Nani: </w:t>
            </w:r>
            <w:r>
              <w:rPr>
                <w:rStyle w:val="eop"/>
                <w:rFonts w:ascii="Source Sans Pro Black" w:hAnsi="Source Sans Pro Black"/>
                <w:sz w:val="38"/>
                <w:szCs w:val="38"/>
              </w:rPr>
              <w:t> </w:t>
            </w:r>
          </w:p>
        </w:tc>
      </w:tr>
      <w:tr w:rsidR="00812550" w:rsidRPr="00DE1201" w14:paraId="4B5F0EBE" w14:textId="77777777" w:rsidTr="00F80B55">
        <w:tc>
          <w:tcPr>
            <w:tcW w:w="10790" w:type="dxa"/>
            <w:tcBorders>
              <w:top w:val="single" w:sz="4" w:space="0" w:color="auto"/>
              <w:left w:val="single" w:sz="4" w:space="0" w:color="auto"/>
              <w:bottom w:val="single" w:sz="4" w:space="0" w:color="auto"/>
              <w:right w:val="single" w:sz="4" w:space="0" w:color="auto"/>
            </w:tcBorders>
          </w:tcPr>
          <w:p w14:paraId="368FC49A" w14:textId="77777777" w:rsidR="00EF40DE" w:rsidRDefault="00A0184F" w:rsidP="00EF40DE">
            <w:pPr>
              <w:pStyle w:val="Default"/>
              <w:rPr>
                <w:rFonts w:ascii="Source Sans Pro" w:hAnsi="Source Sans Pro"/>
                <w:sz w:val="28"/>
                <w:szCs w:val="28"/>
              </w:rPr>
            </w:pPr>
            <w:r w:rsidRPr="00A0184F">
              <w:rPr>
                <w:rFonts w:ascii="Source Sans Pro" w:hAnsi="Source Sans Pro"/>
                <w:sz w:val="28"/>
                <w:szCs w:val="28"/>
              </w:rPr>
              <w:t>Nunatsiavut (Nain, Hopedale, Makkovik, KipukKak, Rigolet)</w:t>
            </w:r>
            <w:r w:rsidR="00EF40DE">
              <w:rPr>
                <w:rFonts w:ascii="Source Sans Pro" w:hAnsi="Source Sans Pro"/>
                <w:sz w:val="28"/>
                <w:szCs w:val="28"/>
              </w:rPr>
              <w:t xml:space="preserve"> </w:t>
            </w:r>
          </w:p>
          <w:p w14:paraId="1734459B" w14:textId="5641D4DB" w:rsidR="00812550" w:rsidRPr="00C96DCD" w:rsidRDefault="001B44E2" w:rsidP="00EF40DE">
            <w:pPr>
              <w:pStyle w:val="Default"/>
              <w:rPr>
                <w:rFonts w:ascii="Source Sans Pro" w:hAnsi="Source Sans Pro"/>
                <w:sz w:val="28"/>
                <w:szCs w:val="28"/>
              </w:rPr>
            </w:pPr>
            <w:r>
              <w:rPr>
                <w:rFonts w:ascii="Source Sans Pro" w:hAnsi="Source Sans Pro"/>
                <w:sz w:val="28"/>
                <w:szCs w:val="28"/>
              </w:rPr>
              <w:t xml:space="preserve">ubvalu </w:t>
            </w:r>
            <w:r w:rsidR="00EF40DE">
              <w:rPr>
                <w:rFonts w:ascii="Source Sans Pro" w:hAnsi="Source Sans Pro"/>
                <w:sz w:val="28"/>
                <w:szCs w:val="28"/>
              </w:rPr>
              <w:t>Happy Valley Goose Bay - imi</w:t>
            </w:r>
          </w:p>
        </w:tc>
      </w:tr>
      <w:tr w:rsidR="00812550" w:rsidRPr="00DE1201" w14:paraId="6B121866" w14:textId="77777777" w:rsidTr="00F80B55">
        <w:tc>
          <w:tcPr>
            <w:tcW w:w="10790" w:type="dxa"/>
            <w:tcBorders>
              <w:top w:val="single" w:sz="4" w:space="0" w:color="auto"/>
              <w:left w:val="single" w:sz="4" w:space="0" w:color="auto"/>
              <w:bottom w:val="single" w:sz="4" w:space="0" w:color="auto"/>
              <w:right w:val="single" w:sz="4" w:space="0" w:color="auto"/>
            </w:tcBorders>
          </w:tcPr>
          <w:p w14:paraId="18C57B26" w14:textId="77777777" w:rsidR="00812550" w:rsidRPr="00B23D44" w:rsidRDefault="00812550" w:rsidP="00F80B55">
            <w:pPr>
              <w:pStyle w:val="NoSpacing"/>
              <w:rPr>
                <w:rFonts w:ascii="Source Sans Pro Black" w:hAnsi="Source Sans Pro Black"/>
                <w:color w:val="006F88"/>
                <w:sz w:val="38"/>
                <w:szCs w:val="38"/>
              </w:rPr>
            </w:pPr>
            <w:r>
              <w:rPr>
                <w:rFonts w:ascii="Source Sans Pro Black" w:hAnsi="Source Sans Pro Black"/>
                <w:color w:val="006F88"/>
                <w:sz w:val="38"/>
                <w:szCs w:val="38"/>
              </w:rPr>
              <w:t>suliaKapvik:</w:t>
            </w:r>
          </w:p>
        </w:tc>
      </w:tr>
      <w:tr w:rsidR="00812550" w:rsidRPr="00DE1201" w14:paraId="7AD86177" w14:textId="77777777" w:rsidTr="00F80B55">
        <w:tc>
          <w:tcPr>
            <w:tcW w:w="10790" w:type="dxa"/>
            <w:tcBorders>
              <w:top w:val="single" w:sz="4" w:space="0" w:color="auto"/>
              <w:left w:val="single" w:sz="4" w:space="0" w:color="auto"/>
              <w:bottom w:val="single" w:sz="4" w:space="0" w:color="auto"/>
              <w:right w:val="single" w:sz="4" w:space="0" w:color="auto"/>
            </w:tcBorders>
          </w:tcPr>
          <w:p w14:paraId="303EF8B7" w14:textId="6027AED1" w:rsidR="00812550" w:rsidRPr="00C96DCD" w:rsidRDefault="00375DFA" w:rsidP="00F80B55">
            <w:pPr>
              <w:pStyle w:val="Default"/>
              <w:rPr>
                <w:rFonts w:ascii="Source Sans Pro" w:hAnsi="Source Sans Pro"/>
                <w:color w:val="006F88"/>
                <w:sz w:val="38"/>
                <w:szCs w:val="38"/>
              </w:rPr>
            </w:pPr>
            <w:r w:rsidRPr="00375DFA">
              <w:rPr>
                <w:rFonts w:ascii="Source Sans Pro" w:hAnsi="Source Sans Pro"/>
                <w:sz w:val="28"/>
                <w:szCs w:val="28"/>
              </w:rPr>
              <w:t>SuliaKapvinga Inositsiagittotitsijet Inuillu Pivalliagutitsanginnut</w:t>
            </w:r>
          </w:p>
        </w:tc>
      </w:tr>
      <w:tr w:rsidR="00812550" w:rsidRPr="00DE1201" w14:paraId="181484AB" w14:textId="77777777" w:rsidTr="00F80B55">
        <w:tc>
          <w:tcPr>
            <w:tcW w:w="10790" w:type="dxa"/>
            <w:tcBorders>
              <w:top w:val="single" w:sz="4" w:space="0" w:color="auto"/>
              <w:left w:val="single" w:sz="4" w:space="0" w:color="auto"/>
              <w:bottom w:val="single" w:sz="4" w:space="0" w:color="auto"/>
              <w:right w:val="single" w:sz="4" w:space="0" w:color="auto"/>
            </w:tcBorders>
          </w:tcPr>
          <w:p w14:paraId="5A1FFC07" w14:textId="77777777" w:rsidR="00812550" w:rsidRPr="00536B0A" w:rsidRDefault="00812550" w:rsidP="00F80B55">
            <w:pPr>
              <w:pStyle w:val="NoSpacing"/>
              <w:spacing w:before="60"/>
              <w:rPr>
                <w:rFonts w:ascii="Source Sans Pro Black" w:hAnsi="Source Sans Pro Black" w:cs="SourceSansRoman-Regular"/>
                <w:b/>
                <w:bCs/>
                <w:color w:val="006F88"/>
                <w:sz w:val="38"/>
                <w:szCs w:val="38"/>
              </w:rPr>
            </w:pPr>
            <w:r>
              <w:rPr>
                <w:rStyle w:val="normaltextrun1"/>
                <w:rFonts w:ascii="Source Sans Pro Black" w:hAnsi="Source Sans Pro Black"/>
                <w:color w:val="006F88"/>
                <w:sz w:val="38"/>
                <w:szCs w:val="38"/>
              </w:rPr>
              <w:t xml:space="preserve">Kanga: </w:t>
            </w:r>
            <w:r>
              <w:rPr>
                <w:rStyle w:val="eop"/>
                <w:rFonts w:ascii="Source Sans Pro Black" w:hAnsi="Source Sans Pro Black"/>
                <w:sz w:val="38"/>
                <w:szCs w:val="38"/>
              </w:rPr>
              <w:t> </w:t>
            </w:r>
          </w:p>
        </w:tc>
      </w:tr>
      <w:tr w:rsidR="00812550" w:rsidRPr="00DE1201" w14:paraId="328FA324" w14:textId="77777777" w:rsidTr="00F80B55">
        <w:tc>
          <w:tcPr>
            <w:tcW w:w="10790" w:type="dxa"/>
            <w:tcBorders>
              <w:top w:val="single" w:sz="4" w:space="0" w:color="auto"/>
              <w:left w:val="single" w:sz="4" w:space="0" w:color="auto"/>
              <w:bottom w:val="single" w:sz="4" w:space="0" w:color="auto"/>
              <w:right w:val="single" w:sz="4" w:space="0" w:color="auto"/>
            </w:tcBorders>
          </w:tcPr>
          <w:p w14:paraId="66324BB7" w14:textId="0A4E3FDA" w:rsidR="00812550" w:rsidRPr="00375DFA" w:rsidRDefault="006A5362" w:rsidP="00F80B55">
            <w:pPr>
              <w:pStyle w:val="Default"/>
              <w:rPr>
                <w:rFonts w:ascii="Source Sans Pro" w:hAnsi="Source Sans Pro"/>
                <w:sz w:val="28"/>
                <w:szCs w:val="28"/>
              </w:rPr>
            </w:pPr>
            <w:r w:rsidRPr="006A5362">
              <w:rPr>
                <w:rFonts w:ascii="Source Sans Pro" w:hAnsi="Source Sans Pro"/>
                <w:sz w:val="28"/>
                <w:szCs w:val="28"/>
              </w:rPr>
              <w:t>SuliaKainnaluni Ilonnainik SitontiKalluni</w:t>
            </w:r>
          </w:p>
        </w:tc>
      </w:tr>
      <w:tr w:rsidR="00812550" w:rsidRPr="00DE1201" w14:paraId="019864BF" w14:textId="77777777" w:rsidTr="00F80B55">
        <w:tc>
          <w:tcPr>
            <w:tcW w:w="10790" w:type="dxa"/>
            <w:tcBorders>
              <w:top w:val="single" w:sz="4" w:space="0" w:color="auto"/>
              <w:left w:val="single" w:sz="4" w:space="0" w:color="auto"/>
              <w:bottom w:val="single" w:sz="4" w:space="0" w:color="auto"/>
              <w:right w:val="single" w:sz="4" w:space="0" w:color="auto"/>
            </w:tcBorders>
          </w:tcPr>
          <w:p w14:paraId="4B7278FD" w14:textId="77777777" w:rsidR="00812550" w:rsidRPr="00DE1201" w:rsidRDefault="00812550" w:rsidP="00F80B55">
            <w:pPr>
              <w:pStyle w:val="NoSpacing"/>
              <w:spacing w:before="60"/>
              <w:rPr>
                <w:rFonts w:ascii="Source Sans Pro Black" w:hAnsi="Source Sans Pro Black" w:cs="SourceSansRoman-Regular"/>
                <w:b/>
                <w:bCs/>
                <w:color w:val="006F88"/>
                <w:sz w:val="38"/>
                <w:szCs w:val="38"/>
              </w:rPr>
            </w:pPr>
            <w:r>
              <w:rPr>
                <w:rStyle w:val="normaltextrun1"/>
                <w:rFonts w:ascii="Source Sans Pro Black" w:hAnsi="Source Sans Pro Black"/>
                <w:color w:val="006F88"/>
                <w:sz w:val="38"/>
                <w:szCs w:val="38"/>
              </w:rPr>
              <w:t xml:space="preserve">killilipvinga: </w:t>
            </w:r>
            <w:r>
              <w:rPr>
                <w:rStyle w:val="eop"/>
                <w:rFonts w:ascii="Source Sans Pro Black" w:hAnsi="Source Sans Pro Black"/>
                <w:sz w:val="38"/>
                <w:szCs w:val="38"/>
              </w:rPr>
              <w:t> </w:t>
            </w:r>
          </w:p>
        </w:tc>
      </w:tr>
      <w:tr w:rsidR="00812550" w:rsidRPr="00DE1201" w14:paraId="7772F980" w14:textId="77777777" w:rsidTr="00F80B55">
        <w:tc>
          <w:tcPr>
            <w:tcW w:w="10790" w:type="dxa"/>
            <w:tcBorders>
              <w:top w:val="single" w:sz="4" w:space="0" w:color="auto"/>
              <w:left w:val="single" w:sz="4" w:space="0" w:color="auto"/>
              <w:bottom w:val="single" w:sz="4" w:space="0" w:color="auto"/>
              <w:right w:val="single" w:sz="4" w:space="0" w:color="auto"/>
            </w:tcBorders>
          </w:tcPr>
          <w:sdt>
            <w:sdtPr>
              <w:rPr>
                <w:rFonts w:ascii="Source Sans Pro" w:hAnsi="Source Sans Pro"/>
                <w:sz w:val="28"/>
                <w:szCs w:val="28"/>
              </w:rPr>
              <w:alias w:val="Date Closed"/>
              <w:tag w:val="NG_x0020_Date"/>
              <w:id w:val="1313753747"/>
              <w:placeholder>
                <w:docPart w:val="D5F0EB19A24242A3B2E9BDBA94DA5698"/>
              </w:placeholder>
              <w:dataBinding w:prefixMappings="xmlns:ns0='http://schemas.microsoft.com/office/2006/metadata/properties' xmlns:ns1='http://www.w3.org/2001/XMLSchema-instance' xmlns:ns2='http://schemas.microsoft.com/office/infopath/2007/PartnerControls' xmlns:ns3='0d474a7f-a2c3-456f-a9e8-ca560b124a21' " w:xpath="/ns0:properties[1]/documentManagement[1]/ns3:NG_x0020_Date[1]" w:storeItemID="{AF2146C6-52FA-4D48-8C78-85600D2F63E8}"/>
              <w:date w:fullDate="2021-10-06T09:15:00Z">
                <w:dateFormat w:val="MMMM d, yyyy"/>
                <w:lid w:val="en-CA"/>
                <w:storeMappedDataAs w:val="dateTime"/>
                <w:calendar w:val="gregorian"/>
              </w:date>
            </w:sdtPr>
            <w:sdtEndPr/>
            <w:sdtContent>
              <w:p w14:paraId="4E5D96E7" w14:textId="3BF68BD3" w:rsidR="00812550" w:rsidRPr="00DE1201" w:rsidRDefault="001B44E2" w:rsidP="00F80B55">
                <w:pPr>
                  <w:pStyle w:val="NoSpacing"/>
                  <w:rPr>
                    <w:rFonts w:ascii="Source Sans Pro" w:hAnsi="Source Sans Pro"/>
                    <w:sz w:val="28"/>
                    <w:szCs w:val="28"/>
                  </w:rPr>
                </w:pPr>
                <w:r>
                  <w:rPr>
                    <w:rFonts w:ascii="Source Sans Pro" w:hAnsi="Source Sans Pro"/>
                    <w:sz w:val="28"/>
                    <w:szCs w:val="28"/>
                  </w:rPr>
                  <w:t>October 6, 2021</w:t>
                </w:r>
              </w:p>
            </w:sdtContent>
          </w:sdt>
        </w:tc>
      </w:tr>
      <w:tr w:rsidR="00812550" w:rsidRPr="008C0B39" w14:paraId="2FBE3704" w14:textId="77777777" w:rsidTr="00F80B55">
        <w:tc>
          <w:tcPr>
            <w:tcW w:w="10790" w:type="dxa"/>
            <w:tcBorders>
              <w:top w:val="single" w:sz="4" w:space="0" w:color="auto"/>
              <w:left w:val="single" w:sz="4" w:space="0" w:color="auto"/>
              <w:bottom w:val="single" w:sz="4" w:space="0" w:color="auto"/>
              <w:right w:val="single" w:sz="4" w:space="0" w:color="auto"/>
            </w:tcBorders>
          </w:tcPr>
          <w:p w14:paraId="10DAAA26" w14:textId="77777777" w:rsidR="00812550" w:rsidRPr="008C0B39" w:rsidRDefault="00812550" w:rsidP="00F80B55">
            <w:pPr>
              <w:pStyle w:val="ParagraphStyle1"/>
              <w:tabs>
                <w:tab w:val="left" w:pos="4170"/>
              </w:tabs>
              <w:spacing w:line="240" w:lineRule="auto"/>
              <w:rPr>
                <w:rFonts w:ascii="Source Sans Pro Black" w:hAnsi="Source Sans Pro Black" w:cs="SourceSansRoman-Regular"/>
                <w:b w:val="0"/>
                <w:bCs w:val="0"/>
                <w:color w:val="006F88"/>
              </w:rPr>
            </w:pPr>
            <w:r>
              <w:rPr>
                <w:rStyle w:val="normaltextrun1"/>
                <w:rFonts w:ascii="Source Sans Pro Black" w:hAnsi="Source Sans Pro Black"/>
                <w:b w:val="0"/>
                <w:bCs w:val="0"/>
                <w:color w:val="006F88"/>
              </w:rPr>
              <w:t>kamagijatsat:</w:t>
            </w:r>
            <w:r>
              <w:rPr>
                <w:rStyle w:val="eop"/>
                <w:rFonts w:ascii="Source Sans Pro Black" w:hAnsi="Source Sans Pro Black"/>
                <w:b w:val="0"/>
                <w:bCs w:val="0"/>
              </w:rPr>
              <w:t> </w:t>
            </w:r>
          </w:p>
        </w:tc>
      </w:tr>
      <w:tr w:rsidR="00812550" w:rsidRPr="008C0B39" w14:paraId="4202BA40" w14:textId="77777777" w:rsidTr="00F80B55">
        <w:trPr>
          <w:trHeight w:val="1134"/>
        </w:trPr>
        <w:tc>
          <w:tcPr>
            <w:tcW w:w="10790" w:type="dxa"/>
            <w:tcBorders>
              <w:top w:val="single" w:sz="4" w:space="0" w:color="auto"/>
              <w:left w:val="single" w:sz="4" w:space="0" w:color="auto"/>
              <w:bottom w:val="single" w:sz="4" w:space="0" w:color="auto"/>
              <w:right w:val="single" w:sz="4" w:space="0" w:color="auto"/>
            </w:tcBorders>
          </w:tcPr>
          <w:p w14:paraId="2F516BAC" w14:textId="47732E3D" w:rsidR="00812550" w:rsidRPr="006C7B56" w:rsidRDefault="00862CDB" w:rsidP="006C7B56">
            <w:pPr>
              <w:pStyle w:val="ListParagraph"/>
              <w:numPr>
                <w:ilvl w:val="0"/>
                <w:numId w:val="11"/>
              </w:numPr>
              <w:rPr>
                <w:rFonts w:ascii="Source Sans Pro" w:hAnsi="Source Sans Pro"/>
              </w:rPr>
            </w:pPr>
            <w:r w:rsidRPr="006C7B56">
              <w:rPr>
                <w:rFonts w:ascii="Source Sans Pro" w:hAnsi="Source Sans Pro"/>
              </w:rPr>
              <w:t>sivulittiulâttuk âkKisuinnimi Kaujisautiugunnatumik Inuit Inositsiagittonitsanginnik Nunatsiavummi, ikajuttiKalluni ikajuttisaujunik Inuit Nunanganni</w:t>
            </w:r>
          </w:p>
          <w:p w14:paraId="619C6971" w14:textId="6D2ED318" w:rsidR="00862CDB" w:rsidRPr="006C7B56" w:rsidRDefault="00862CDB" w:rsidP="006C7B56">
            <w:pPr>
              <w:pStyle w:val="ListParagraph"/>
              <w:numPr>
                <w:ilvl w:val="0"/>
                <w:numId w:val="11"/>
              </w:numPr>
              <w:rPr>
                <w:rFonts w:ascii="Source Sans Pro" w:hAnsi="Source Sans Pro"/>
              </w:rPr>
            </w:pPr>
            <w:r w:rsidRPr="006C7B56">
              <w:rPr>
                <w:rFonts w:ascii="Source Sans Pro" w:hAnsi="Source Sans Pro"/>
              </w:rPr>
              <w:t>ÂkKisuisongulluni pannaigutitsanik KaujisautiKannimik suliatsaugajattunik, pitanginnik, nanimiuni Kaujisajutsaumangâmmik, kenaujatsauKattagajattunillu, pannaigudjisongulluni sujuKalimmangât Kaujititsigutaugajattunik, Kanullu suliagijak pitsiatigilimmangât Kaujisautausongujunik</w:t>
            </w:r>
          </w:p>
          <w:p w14:paraId="48860A96" w14:textId="77777777" w:rsidR="00862CDB" w:rsidRPr="006C7B56" w:rsidRDefault="00862CDB" w:rsidP="006C7B56">
            <w:pPr>
              <w:pStyle w:val="ListParagraph"/>
              <w:numPr>
                <w:ilvl w:val="0"/>
                <w:numId w:val="11"/>
              </w:numPr>
              <w:rPr>
                <w:rFonts w:ascii="Source Sans Pro" w:hAnsi="Source Sans Pro"/>
              </w:rPr>
            </w:pPr>
            <w:r w:rsidRPr="006C7B56">
              <w:rPr>
                <w:rFonts w:ascii="Source Sans Pro" w:hAnsi="Source Sans Pro"/>
              </w:rPr>
              <w:t>IlauKatausongulluni katimaKatigelippata SuliaKattiujuit kanatalimâmi Inuit Inositsiagittonitsangit Kaujisautaunningani tamannalu suliagijaunningani katimajiujuit</w:t>
            </w:r>
          </w:p>
          <w:p w14:paraId="595103F8" w14:textId="77777777" w:rsidR="00862CDB" w:rsidRPr="006C7B56" w:rsidRDefault="00862CDB" w:rsidP="006C7B56">
            <w:pPr>
              <w:pStyle w:val="ListParagraph"/>
              <w:numPr>
                <w:ilvl w:val="0"/>
                <w:numId w:val="11"/>
              </w:numPr>
              <w:rPr>
                <w:rFonts w:ascii="Source Sans Pro" w:hAnsi="Source Sans Pro"/>
              </w:rPr>
            </w:pPr>
            <w:r w:rsidRPr="006C7B56">
              <w:rPr>
                <w:rFonts w:ascii="Source Sans Pro" w:hAnsi="Source Sans Pro"/>
              </w:rPr>
              <w:t>kamaKattaluni nunakKatigettunik katimaKatigettisinnimik pigiaKatuaguni</w:t>
            </w:r>
          </w:p>
          <w:p w14:paraId="14121504" w14:textId="77777777" w:rsidR="00862CDB" w:rsidRPr="006C7B56" w:rsidRDefault="00862CDB" w:rsidP="006C7B56">
            <w:pPr>
              <w:pStyle w:val="ListParagraph"/>
              <w:numPr>
                <w:ilvl w:val="0"/>
                <w:numId w:val="11"/>
              </w:numPr>
              <w:rPr>
                <w:rFonts w:ascii="Source Sans Pro" w:hAnsi="Source Sans Pro"/>
              </w:rPr>
            </w:pPr>
            <w:r w:rsidRPr="006C7B56">
              <w:rPr>
                <w:rFonts w:ascii="Source Sans Pro" w:hAnsi="Source Sans Pro"/>
              </w:rPr>
              <w:t>kamasongulluni suliaKattiujunik Inuit Inositsiagittonitsangit Kaujisautaunningani</w:t>
            </w:r>
          </w:p>
          <w:p w14:paraId="3184782A" w14:textId="258C6241" w:rsidR="00862CDB" w:rsidRPr="00862CDB" w:rsidRDefault="00862CDB" w:rsidP="00375DFA">
            <w:pPr>
              <w:pStyle w:val="ListParagraph"/>
              <w:numPr>
                <w:ilvl w:val="0"/>
                <w:numId w:val="11"/>
              </w:numPr>
              <w:rPr>
                <w:rFonts w:ascii="Source Sans Pro" w:hAnsi="Source Sans Pro"/>
              </w:rPr>
            </w:pPr>
            <w:r w:rsidRPr="006C7B56">
              <w:rPr>
                <w:rFonts w:ascii="Source Sans Pro" w:hAnsi="Source Sans Pro"/>
              </w:rPr>
              <w:t>Aulatsijiusongulluni katimajiujunik Nunatsiavummi Inuit Inositsiagittonitsangit Kaujisautaunningani</w:t>
            </w:r>
          </w:p>
        </w:tc>
      </w:tr>
      <w:tr w:rsidR="00812550" w:rsidRPr="008C0B39" w14:paraId="63C9C2A8" w14:textId="77777777" w:rsidTr="00F80B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90" w:type="dxa"/>
          </w:tcPr>
          <w:p w14:paraId="7DAFFEAA" w14:textId="77777777" w:rsidR="00812550" w:rsidRPr="008C0B39" w:rsidRDefault="00812550" w:rsidP="00F80B55">
            <w:pPr>
              <w:pStyle w:val="ParagraphStyle1"/>
              <w:tabs>
                <w:tab w:val="left" w:pos="4170"/>
              </w:tabs>
              <w:spacing w:line="240" w:lineRule="auto"/>
              <w:rPr>
                <w:rFonts w:ascii="Source Sans Pro Black" w:hAnsi="Source Sans Pro Black" w:cs="SourceSansRoman-Regular"/>
                <w:b w:val="0"/>
                <w:bCs w:val="0"/>
              </w:rPr>
            </w:pPr>
            <w:r w:rsidRPr="00C96DCD">
              <w:rPr>
                <w:rFonts w:ascii="Source Sans Pro Black" w:hAnsi="Source Sans Pro Black" w:cs="SourceSansRoman-Bold"/>
                <w:color w:val="006F88"/>
              </w:rPr>
              <w:t>Ilisimausigigialingit:</w:t>
            </w:r>
          </w:p>
        </w:tc>
      </w:tr>
      <w:tr w:rsidR="00812550" w:rsidRPr="008C0B39" w14:paraId="3FF09A05" w14:textId="77777777" w:rsidTr="00F80B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10790" w:type="dxa"/>
          </w:tcPr>
          <w:p w14:paraId="0401667E" w14:textId="77777777" w:rsidR="00A0184F" w:rsidRPr="00A0184F" w:rsidRDefault="00A0184F" w:rsidP="00A0184F">
            <w:pPr>
              <w:pStyle w:val="Header"/>
              <w:numPr>
                <w:ilvl w:val="0"/>
                <w:numId w:val="12"/>
              </w:numPr>
              <w:outlineLvl w:val="0"/>
              <w:rPr>
                <w:rFonts w:ascii="Source Sans Pro" w:hAnsi="Source Sans Pro"/>
                <w:sz w:val="24"/>
                <w:szCs w:val="24"/>
              </w:rPr>
            </w:pPr>
            <w:r w:rsidRPr="00A0184F">
              <w:rPr>
                <w:rFonts w:ascii="Source Sans Pro" w:hAnsi="Source Sans Pro"/>
                <w:sz w:val="24"/>
                <w:szCs w:val="24"/>
              </w:rPr>
              <w:t>Pukkinippâmik nalunaikkutaKagialik Ilisimajullagiunniminik sitamanik (4) jârini suliaKasimanniKallunilu tamatsumaup suliatsaup atjinganik</w:t>
            </w:r>
          </w:p>
          <w:p w14:paraId="44C5B408" w14:textId="77777777" w:rsidR="00A0184F" w:rsidRPr="00A0184F" w:rsidRDefault="00A0184F" w:rsidP="00A0184F">
            <w:pPr>
              <w:pStyle w:val="Header"/>
              <w:numPr>
                <w:ilvl w:val="0"/>
                <w:numId w:val="12"/>
              </w:numPr>
              <w:outlineLvl w:val="0"/>
              <w:rPr>
                <w:rFonts w:ascii="Source Sans Pro" w:hAnsi="Source Sans Pro"/>
                <w:sz w:val="24"/>
                <w:szCs w:val="24"/>
              </w:rPr>
            </w:pPr>
            <w:r w:rsidRPr="00A0184F">
              <w:rPr>
                <w:rFonts w:ascii="Source Sans Pro" w:hAnsi="Source Sans Pro"/>
                <w:sz w:val="24"/>
                <w:szCs w:val="24"/>
              </w:rPr>
              <w:t xml:space="preserve">IlisimaniKalluni âkKisuisongugiamik, kamasongugiamik, KaujisautiKasongugiamik, Kimiggusongugiamillu Kaujisautinik </w:t>
            </w:r>
          </w:p>
          <w:p w14:paraId="0BD9DC99" w14:textId="6F9882F3" w:rsidR="00812550" w:rsidRPr="0019604A" w:rsidRDefault="00A0184F" w:rsidP="00A0184F">
            <w:pPr>
              <w:pStyle w:val="Header"/>
              <w:numPr>
                <w:ilvl w:val="0"/>
                <w:numId w:val="12"/>
              </w:numPr>
              <w:outlineLvl w:val="0"/>
              <w:rPr>
                <w:rFonts w:ascii="Source Sans Pro" w:hAnsi="Source Sans Pro"/>
                <w:sz w:val="24"/>
                <w:szCs w:val="24"/>
              </w:rPr>
            </w:pPr>
            <w:r w:rsidRPr="00A0184F">
              <w:rPr>
                <w:rFonts w:ascii="Source Sans Pro" w:hAnsi="Source Sans Pro"/>
                <w:sz w:val="24"/>
                <w:szCs w:val="24"/>
              </w:rPr>
              <w:t>PisongunniKalluni sivukkatattiusongugiamik suliaKaKatimmini piguvalliatitsisongullunilu ilageKatigetsianimmik atjigengituni kamajiuKataujuni</w:t>
            </w:r>
          </w:p>
        </w:tc>
      </w:tr>
      <w:tr w:rsidR="00375DFA" w:rsidRPr="008C0B39" w14:paraId="62D2DE11" w14:textId="77777777" w:rsidTr="00375D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90" w:type="dxa"/>
          </w:tcPr>
          <w:p w14:paraId="71584819" w14:textId="6DFADFE5" w:rsidR="00375DFA" w:rsidRPr="008C0B39" w:rsidRDefault="00375DFA" w:rsidP="008378E1">
            <w:pPr>
              <w:pStyle w:val="ParagraphStyle1"/>
              <w:tabs>
                <w:tab w:val="left" w:pos="4170"/>
              </w:tabs>
              <w:spacing w:line="240" w:lineRule="auto"/>
              <w:rPr>
                <w:rFonts w:ascii="Source Sans Pro Black" w:hAnsi="Source Sans Pro Black" w:cs="SourceSansRoman-Regular"/>
                <w:b w:val="0"/>
                <w:bCs w:val="0"/>
              </w:rPr>
            </w:pPr>
            <w:r w:rsidRPr="00375DFA">
              <w:rPr>
                <w:rFonts w:ascii="Source Sans Pro Black" w:hAnsi="Source Sans Pro Black" w:cs="SourceSansRoman-Bold"/>
                <w:color w:val="006F88"/>
              </w:rPr>
              <w:t>Ikajutsitaugutigijaugajattuk:</w:t>
            </w:r>
          </w:p>
        </w:tc>
      </w:tr>
      <w:tr w:rsidR="00375DFA" w:rsidRPr="008C0B39" w14:paraId="738561B6" w14:textId="77777777" w:rsidTr="00F80B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10790" w:type="dxa"/>
          </w:tcPr>
          <w:p w14:paraId="7DC0DDBA" w14:textId="77777777" w:rsidR="00A0184F" w:rsidRPr="00A0184F" w:rsidRDefault="00A0184F" w:rsidP="00A0184F">
            <w:pPr>
              <w:pStyle w:val="Header"/>
              <w:numPr>
                <w:ilvl w:val="0"/>
                <w:numId w:val="13"/>
              </w:numPr>
              <w:outlineLvl w:val="0"/>
              <w:rPr>
                <w:rFonts w:ascii="Source Sans Pro" w:hAnsi="Source Sans Pro"/>
                <w:sz w:val="24"/>
                <w:szCs w:val="24"/>
              </w:rPr>
            </w:pPr>
            <w:r w:rsidRPr="00A0184F">
              <w:rPr>
                <w:rFonts w:ascii="Source Sans Pro" w:hAnsi="Source Sans Pro"/>
                <w:sz w:val="24"/>
                <w:szCs w:val="24"/>
              </w:rPr>
              <w:t>UKâlasonguguni Inuttitut/Kallunâtullu</w:t>
            </w:r>
          </w:p>
          <w:p w14:paraId="3EEBB4D7" w14:textId="6B073655" w:rsidR="00375DFA" w:rsidRPr="00862CDB" w:rsidRDefault="00A0184F" w:rsidP="00A0184F">
            <w:pPr>
              <w:pStyle w:val="Header"/>
              <w:numPr>
                <w:ilvl w:val="0"/>
                <w:numId w:val="13"/>
              </w:numPr>
              <w:outlineLvl w:val="0"/>
              <w:rPr>
                <w:rFonts w:ascii="Source Sans Pro" w:hAnsi="Source Sans Pro"/>
                <w:sz w:val="24"/>
                <w:szCs w:val="24"/>
              </w:rPr>
            </w:pPr>
            <w:r w:rsidRPr="00A0184F">
              <w:rPr>
                <w:rFonts w:ascii="Source Sans Pro" w:hAnsi="Source Sans Pro"/>
                <w:sz w:val="24"/>
                <w:szCs w:val="24"/>
              </w:rPr>
              <w:t>IlisimanniKalluni aulatsisongugiamik unuttulaginnik Kaujisautinik suliangutillugit</w:t>
            </w:r>
          </w:p>
        </w:tc>
      </w:tr>
    </w:tbl>
    <w:p w14:paraId="0C5193C0" w14:textId="5654515B" w:rsidR="00812550" w:rsidRDefault="00812550" w:rsidP="00812550">
      <w:pPr>
        <w:pStyle w:val="ParagraphStyle3"/>
        <w:tabs>
          <w:tab w:val="left" w:pos="9740"/>
        </w:tabs>
        <w:suppressAutoHyphens/>
        <w:rPr>
          <w:rFonts w:ascii="Source Sans Pro" w:hAnsi="Source Sans Pro" w:cs="SourceSansRoman-Regular"/>
        </w:rPr>
      </w:pPr>
    </w:p>
    <w:tbl>
      <w:tblPr>
        <w:tblStyle w:val="TableGrid"/>
        <w:tblpPr w:leftFromText="180" w:rightFromText="180" w:vertAnchor="text" w:horzAnchor="margin" w:tblpY="2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812550" w:rsidRPr="006B5FBC" w14:paraId="3602E7F9" w14:textId="77777777" w:rsidTr="00F80B55">
        <w:tc>
          <w:tcPr>
            <w:tcW w:w="10790" w:type="dxa"/>
          </w:tcPr>
          <w:p w14:paraId="309DEFBD" w14:textId="77777777" w:rsidR="00812550" w:rsidRPr="006B5FBC" w:rsidRDefault="00812550" w:rsidP="00F80B55">
            <w:pPr>
              <w:pStyle w:val="ParagraphStyle1"/>
              <w:spacing w:line="240" w:lineRule="auto"/>
              <w:rPr>
                <w:rFonts w:ascii="Source Sans Pro Black" w:hAnsi="Source Sans Pro Black" w:cs="SourceSansRoman-Bold"/>
                <w:color w:val="006F88"/>
              </w:rPr>
            </w:pPr>
            <w:r>
              <w:rPr>
                <w:rFonts w:ascii="Source Sans Pro Black" w:hAnsi="Source Sans Pro Black" w:cs="SourceSansRoman-Bold"/>
                <w:b w:val="0"/>
                <w:color w:val="006F88"/>
              </w:rPr>
              <w:t>Kaujisallutit:</w:t>
            </w:r>
            <w:r>
              <w:rPr>
                <w:rFonts w:ascii="Source Sans Pro Black" w:hAnsi="Source Sans Pro Black" w:cs="SourceSansRoman-Bold"/>
                <w:color w:val="006F88"/>
              </w:rPr>
              <w:t xml:space="preserve"> </w:t>
            </w:r>
          </w:p>
        </w:tc>
      </w:tr>
      <w:tr w:rsidR="00812550" w:rsidRPr="006B5FBC" w14:paraId="7C4B3C54" w14:textId="77777777" w:rsidTr="00F80B55">
        <w:trPr>
          <w:trHeight w:val="74"/>
        </w:trPr>
        <w:tc>
          <w:tcPr>
            <w:tcW w:w="10790" w:type="dxa"/>
          </w:tcPr>
          <w:p w14:paraId="288A0BC8" w14:textId="77777777" w:rsidR="00812550" w:rsidRPr="006B5FBC" w:rsidRDefault="00812550" w:rsidP="00F80B55">
            <w:pPr>
              <w:pStyle w:val="ParagraphStyle1"/>
              <w:spacing w:line="240" w:lineRule="auto"/>
              <w:rPr>
                <w:rFonts w:ascii="Source Sans Pro Black" w:hAnsi="Source Sans Pro Black" w:cs="SourceSansRoman-Regular"/>
                <w:b w:val="0"/>
                <w:bCs w:val="0"/>
                <w:color w:val="auto"/>
                <w:sz w:val="28"/>
                <w:szCs w:val="28"/>
              </w:rPr>
            </w:pPr>
            <w:r w:rsidRPr="006B5FBC">
              <w:rPr>
                <w:rFonts w:ascii="Source Sans Pro" w:hAnsi="Source Sans Pro" w:cs="SourceSansRoman-Regular"/>
                <w:b w:val="0"/>
                <w:color w:val="auto"/>
                <w:sz w:val="28"/>
                <w:szCs w:val="28"/>
              </w:rPr>
              <w:t>careersonline@nunatsiavut.com</w:t>
            </w:r>
          </w:p>
          <w:p w14:paraId="52F2C6B4" w14:textId="77777777" w:rsidR="00812550" w:rsidRDefault="00812550" w:rsidP="00F80B55">
            <w:pPr>
              <w:pStyle w:val="ParagraphStyle2"/>
              <w:suppressAutoHyphens/>
              <w:spacing w:line="240" w:lineRule="auto"/>
              <w:rPr>
                <w:rFonts w:ascii="Source Sans Pro" w:hAnsi="Source Sans Pro" w:cs="SourceSansRoman-Regular"/>
                <w:sz w:val="20"/>
                <w:szCs w:val="20"/>
              </w:rPr>
            </w:pPr>
            <w:r>
              <w:rPr>
                <w:rFonts w:ascii="Source Sans Pro" w:hAnsi="Source Sans Pro" w:cs="SourceSansRoman-Regular"/>
                <w:sz w:val="20"/>
                <w:szCs w:val="20"/>
              </w:rPr>
              <w:t>Ottugautet âjausimagialet fimfiliak apvaKâttinagu matuttauvingata ullungani.</w:t>
            </w:r>
          </w:p>
          <w:p w14:paraId="46BDD96E" w14:textId="77777777" w:rsidR="00812550" w:rsidRPr="006B5FBC" w:rsidRDefault="00812550" w:rsidP="00F80B55">
            <w:pPr>
              <w:pStyle w:val="ParagraphStyle2"/>
              <w:suppressAutoHyphens/>
              <w:spacing w:line="240" w:lineRule="auto"/>
              <w:rPr>
                <w:rFonts w:ascii="Source Sans Pro Black" w:hAnsi="Source Sans Pro Black" w:cs="SourceSansRoman-Regular"/>
                <w:b/>
                <w:bCs/>
                <w:color w:val="auto"/>
              </w:rPr>
            </w:pPr>
          </w:p>
        </w:tc>
      </w:tr>
    </w:tbl>
    <w:p w14:paraId="6D566DE1" w14:textId="77777777" w:rsidR="00812550" w:rsidRDefault="00812550" w:rsidP="00812550">
      <w:pPr>
        <w:pStyle w:val="ParagraphStyle3"/>
        <w:suppressAutoHyphens/>
        <w:rPr>
          <w:rFonts w:ascii="Source Sans Pro" w:hAnsi="Source Sans Pro" w:cs="SourceSansRoman-Regular"/>
        </w:rPr>
      </w:pPr>
    </w:p>
    <w:sdt>
      <w:sdtPr>
        <w:rPr>
          <w:rFonts w:ascii="Source Sans Pro" w:hAnsi="Source Sans Pro" w:cs="SourceSansRoman-Regular"/>
        </w:rPr>
        <w:id w:val="457313857"/>
        <w:placeholder>
          <w:docPart w:val="4E3CFE012230481A88D23AE47498F3A5"/>
        </w:placeholder>
      </w:sdtPr>
      <w:sdtEndPr/>
      <w:sdtContent>
        <w:p w14:paraId="27C24B3F" w14:textId="77777777" w:rsidR="00812550" w:rsidRPr="00674E2D" w:rsidRDefault="00812550" w:rsidP="00812550">
          <w:pPr>
            <w:pStyle w:val="ParagraphStyle3"/>
            <w:suppressAutoHyphens/>
            <w:jc w:val="center"/>
            <w:rPr>
              <w:rFonts w:ascii="Source Sans Pro" w:hAnsi="Source Sans Pro" w:cs="SourceSansRoman-Regular"/>
            </w:rPr>
          </w:pPr>
          <w:r>
            <w:rPr>
              <w:rFonts w:ascii="Source Sans Pro" w:hAnsi="Source Sans Pro" w:cs="SourceSansRoman-Regular"/>
            </w:rPr>
            <w:t>Nunatsiavut kavamanga atjigettisiKattatuk suliatsasiuttunik tavatuak pigumajauluaKattatut ikajuttaugutilet Labrador Inuit Nunamik Satusainnimut AngiKatigegutingani. Ottugajuit allasiasimakKujaujut Nunatsiavut ikajuttaugutilet numuranganik allavitsangata pigianningani suliatsasiugutimmilonnet ottugannimi.</w:t>
          </w:r>
        </w:p>
        <w:p w14:paraId="63CD8920" w14:textId="77777777" w:rsidR="00812550" w:rsidRDefault="00A038EE" w:rsidP="00812550">
          <w:pPr>
            <w:pStyle w:val="ParagraphStyle3"/>
            <w:suppressAutoHyphens/>
            <w:jc w:val="center"/>
            <w:rPr>
              <w:rFonts w:ascii="Source Sans Pro" w:hAnsi="Source Sans Pro" w:cs="SourceSansRoman-Regular"/>
            </w:rPr>
          </w:pPr>
        </w:p>
      </w:sdtContent>
    </w:sdt>
    <w:sectPr w:rsidR="00812550" w:rsidSect="007A2063">
      <w:headerReference w:type="default" r:id="rId13"/>
      <w:pgSz w:w="12240" w:h="20160" w:code="5"/>
      <w:pgMar w:top="720" w:right="720" w:bottom="28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345EDC" w14:textId="77777777" w:rsidR="00A038EE" w:rsidRDefault="00A038EE" w:rsidP="002B7A4E">
      <w:pPr>
        <w:spacing w:after="0" w:line="240" w:lineRule="auto"/>
      </w:pPr>
      <w:r>
        <w:separator/>
      </w:r>
    </w:p>
  </w:endnote>
  <w:endnote w:type="continuationSeparator" w:id="0">
    <w:p w14:paraId="3075AFBB" w14:textId="77777777" w:rsidR="00A038EE" w:rsidRDefault="00A038EE" w:rsidP="002B7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ource Sans Pro">
    <w:altName w:val="Corbel"/>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ourceSansRoman-Regular">
    <w:altName w:val="Calibri"/>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Alternates SemiBold">
    <w:panose1 w:val="00000000000000000000"/>
    <w:charset w:val="00"/>
    <w:family w:val="modern"/>
    <w:notTrueType/>
    <w:pitch w:val="variable"/>
    <w:sig w:usb0="2000020F" w:usb1="00000003" w:usb2="00000000" w:usb3="00000000" w:csb0="00000197" w:csb1="00000000"/>
  </w:font>
  <w:font w:name="Montserrat">
    <w:altName w:val="Times New Roman"/>
    <w:charset w:val="00"/>
    <w:family w:val="auto"/>
    <w:pitch w:val="variable"/>
    <w:sig w:usb0="2000020F" w:usb1="00000003" w:usb2="00000000" w:usb3="00000000" w:csb0="00000197" w:csb1="00000000"/>
  </w:font>
  <w:font w:name="Minion Pro">
    <w:panose1 w:val="00000000000000000000"/>
    <w:charset w:val="00"/>
    <w:family w:val="roman"/>
    <w:notTrueType/>
    <w:pitch w:val="variable"/>
    <w:sig w:usb0="60000287" w:usb1="00000001" w:usb2="00000000" w:usb3="00000000" w:csb0="0000019F" w:csb1="00000000"/>
  </w:font>
  <w:font w:name="Bahnschrift SemiLight Condensed">
    <w:panose1 w:val="020B0502040204020203"/>
    <w:charset w:val="00"/>
    <w:family w:val="swiss"/>
    <w:pitch w:val="variable"/>
    <w:sig w:usb0="A00002C7" w:usb1="00000002" w:usb2="00000000" w:usb3="00000000" w:csb0="0000019F" w:csb1="00000000"/>
  </w:font>
  <w:font w:name="Source Sans Pro Black">
    <w:altName w:val="Cambria Math"/>
    <w:charset w:val="00"/>
    <w:family w:val="swiss"/>
    <w:pitch w:val="variable"/>
    <w:sig w:usb0="600002F7" w:usb1="02000001" w:usb2="00000000" w:usb3="00000000" w:csb0="0000019F" w:csb1="00000000"/>
  </w:font>
  <w:font w:name="SourceSansRoman-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0C0A8" w14:textId="77777777" w:rsidR="00A038EE" w:rsidRDefault="00A038EE" w:rsidP="002B7A4E">
      <w:pPr>
        <w:spacing w:after="0" w:line="240" w:lineRule="auto"/>
      </w:pPr>
      <w:r>
        <w:separator/>
      </w:r>
    </w:p>
  </w:footnote>
  <w:footnote w:type="continuationSeparator" w:id="0">
    <w:p w14:paraId="37048F36" w14:textId="77777777" w:rsidR="00A038EE" w:rsidRDefault="00A038EE" w:rsidP="002B7A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86A36" w14:textId="77777777" w:rsidR="00BD4CCC" w:rsidRDefault="00A73271">
    <w:pPr>
      <w:pStyle w:val="Header"/>
    </w:pPr>
    <w:r>
      <w:rPr>
        <w:noProof/>
        <w:lang w:eastAsia="en-CA"/>
      </w:rPr>
      <mc:AlternateContent>
        <mc:Choice Requires="wps">
          <w:drawing>
            <wp:anchor distT="0" distB="0" distL="114300" distR="114300" simplePos="0" relativeHeight="251663360" behindDoc="0" locked="1" layoutInCell="1" allowOverlap="1" wp14:anchorId="5B489BA7" wp14:editId="0B883AD3">
              <wp:simplePos x="0" y="0"/>
              <wp:positionH relativeFrom="column">
                <wp:posOffset>4317365</wp:posOffset>
              </wp:positionH>
              <wp:positionV relativeFrom="page">
                <wp:posOffset>177165</wp:posOffset>
              </wp:positionV>
              <wp:extent cx="46355" cy="1493520"/>
              <wp:effectExtent l="0" t="0" r="0" b="0"/>
              <wp:wrapNone/>
              <wp:docPr id="6" name="Rectangle 6"/>
              <wp:cNvGraphicFramePr/>
              <a:graphic xmlns:a="http://schemas.openxmlformats.org/drawingml/2006/main">
                <a:graphicData uri="http://schemas.microsoft.com/office/word/2010/wordprocessingShape">
                  <wps:wsp>
                    <wps:cNvSpPr/>
                    <wps:spPr>
                      <a:xfrm>
                        <a:off x="0" y="0"/>
                        <a:ext cx="46355" cy="1493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59DE6" id="Rectangle 6" o:spid="_x0000_s1026" style="position:absolute;margin-left:339.95pt;margin-top:13.95pt;width:3.65pt;height:1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" fillcolor="white [3212]" stroked="f" strokeweight="1pt">
              <w10:wrap anchory="page"/>
              <w10:anchorlock/>
            </v:rect>
          </w:pict>
        </mc:Fallback>
      </mc:AlternateContent>
    </w:r>
    <w:r>
      <w:rPr>
        <w:noProof/>
        <w:lang w:eastAsia="en-CA"/>
      </w:rPr>
      <w:drawing>
        <wp:anchor distT="0" distB="0" distL="114300" distR="114300" simplePos="0" relativeHeight="251664384" behindDoc="1" locked="1" layoutInCell="1" allowOverlap="1" wp14:anchorId="04456C60" wp14:editId="765B496E">
          <wp:simplePos x="0" y="0"/>
          <wp:positionH relativeFrom="column">
            <wp:posOffset>4458335</wp:posOffset>
          </wp:positionH>
          <wp:positionV relativeFrom="page">
            <wp:posOffset>245745</wp:posOffset>
          </wp:positionV>
          <wp:extent cx="1932940" cy="14935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G logo 2017 whit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2940" cy="1493520"/>
                  </a:xfrm>
                  <a:prstGeom prst="rect">
                    <a:avLst/>
                  </a:prstGeom>
                </pic:spPr>
              </pic:pic>
            </a:graphicData>
          </a:graphic>
          <wp14:sizeRelH relativeFrom="margin">
            <wp14:pctWidth>0</wp14:pctWidth>
          </wp14:sizeRelH>
          <wp14:sizeRelV relativeFrom="margin">
            <wp14:pctHeight>0</wp14:pctHeight>
          </wp14:sizeRelV>
        </wp:anchor>
      </w:drawing>
    </w:r>
    <w:r w:rsidR="00BD4CCC">
      <w:rPr>
        <w:noProof/>
        <w:lang w:eastAsia="en-CA"/>
      </w:rPr>
      <w:drawing>
        <wp:anchor distT="0" distB="0" distL="114300" distR="114300" simplePos="0" relativeHeight="251661312" behindDoc="1" locked="1" layoutInCell="1" allowOverlap="1" wp14:anchorId="271D07C2" wp14:editId="1FBF6EA0">
          <wp:simplePos x="0" y="0"/>
          <wp:positionH relativeFrom="column">
            <wp:posOffset>-552450</wp:posOffset>
          </wp:positionH>
          <wp:positionV relativeFrom="page">
            <wp:posOffset>5483860</wp:posOffset>
          </wp:positionV>
          <wp:extent cx="7851140" cy="76066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BG.jpg"/>
                  <pic:cNvPicPr/>
                </pic:nvPicPr>
                <pic:blipFill rotWithShape="1">
                  <a:blip r:embed="rId2" cstate="print">
                    <a:extLst>
                      <a:ext uri="{28A0092B-C50C-407E-A947-70E740481C1C}">
                        <a14:useLocalDpi xmlns:a14="http://schemas.microsoft.com/office/drawing/2010/main" val="0"/>
                      </a:ext>
                    </a:extLst>
                  </a:blip>
                  <a:srcRect t="25123"/>
                  <a:stretch/>
                </pic:blipFill>
                <pic:spPr bwMode="auto">
                  <a:xfrm>
                    <a:off x="0" y="0"/>
                    <a:ext cx="7851140" cy="7606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4CCC">
      <w:rPr>
        <w:noProof/>
        <w:lang w:eastAsia="en-CA"/>
      </w:rPr>
      <w:drawing>
        <wp:anchor distT="0" distB="0" distL="114300" distR="114300" simplePos="0" relativeHeight="251659264" behindDoc="1" locked="1" layoutInCell="1" allowOverlap="1" wp14:anchorId="0E03BF1A" wp14:editId="40C70D28">
          <wp:simplePos x="0" y="0"/>
          <wp:positionH relativeFrom="column">
            <wp:posOffset>-551180</wp:posOffset>
          </wp:positionH>
          <wp:positionV relativeFrom="page">
            <wp:posOffset>-283845</wp:posOffset>
          </wp:positionV>
          <wp:extent cx="7851140" cy="26314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BG.jpg"/>
                  <pic:cNvPicPr/>
                </pic:nvPicPr>
                <pic:blipFill rotWithShape="1">
                  <a:blip r:embed="rId2" cstate="print">
                    <a:extLst>
                      <a:ext uri="{28A0092B-C50C-407E-A947-70E740481C1C}">
                        <a14:useLocalDpi xmlns:a14="http://schemas.microsoft.com/office/drawing/2010/main" val="0"/>
                      </a:ext>
                    </a:extLst>
                  </a:blip>
                  <a:srcRect b="74108"/>
                  <a:stretch/>
                </pic:blipFill>
                <pic:spPr bwMode="auto">
                  <a:xfrm>
                    <a:off x="0" y="0"/>
                    <a:ext cx="7851140" cy="263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30AD8"/>
    <w:multiLevelType w:val="hybridMultilevel"/>
    <w:tmpl w:val="51941C48"/>
    <w:lvl w:ilvl="0" w:tplc="52CA79D8">
      <w:numFmt w:val="bullet"/>
      <w:lvlText w:val="•"/>
      <w:lvlJc w:val="left"/>
      <w:pPr>
        <w:ind w:left="360" w:hanging="360"/>
      </w:pPr>
      <w:rPr>
        <w:rFonts w:ascii="Source Sans Pro" w:eastAsiaTheme="minorHAnsi" w:hAnsi="Source Sans Pro" w:cs="SourceSansRoman-Regular" w:hint="default"/>
      </w:rPr>
    </w:lvl>
    <w:lvl w:ilvl="1" w:tplc="10090001">
      <w:start w:val="1"/>
      <w:numFmt w:val="bullet"/>
      <w:lvlText w:val=""/>
      <w:lvlJc w:val="left"/>
      <w:pPr>
        <w:ind w:left="360" w:hanging="360"/>
      </w:pPr>
      <w:rPr>
        <w:rFonts w:ascii="Symbol" w:hAnsi="Symbol" w:hint="default"/>
      </w:rPr>
    </w:lvl>
    <w:lvl w:ilvl="2" w:tplc="10090005" w:tentative="1">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1" w15:restartNumberingAfterBreak="0">
    <w:nsid w:val="0F793AEB"/>
    <w:multiLevelType w:val="hybridMultilevel"/>
    <w:tmpl w:val="214CAD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2D65923"/>
    <w:multiLevelType w:val="hybridMultilevel"/>
    <w:tmpl w:val="D67607FA"/>
    <w:lvl w:ilvl="0" w:tplc="52CA79D8">
      <w:numFmt w:val="bullet"/>
      <w:lvlText w:val="•"/>
      <w:lvlJc w:val="left"/>
      <w:pPr>
        <w:ind w:left="360" w:hanging="360"/>
      </w:pPr>
      <w:rPr>
        <w:rFonts w:ascii="Source Sans Pro" w:eastAsiaTheme="minorHAnsi" w:hAnsi="Source Sans Pro" w:cs="SourceSansRoman-Regular" w:hint="default"/>
      </w:rPr>
    </w:lvl>
    <w:lvl w:ilvl="1" w:tplc="10090003" w:tentative="1">
      <w:start w:val="1"/>
      <w:numFmt w:val="bullet"/>
      <w:lvlText w:val="o"/>
      <w:lvlJc w:val="left"/>
      <w:pPr>
        <w:ind w:left="360" w:hanging="360"/>
      </w:pPr>
      <w:rPr>
        <w:rFonts w:ascii="Courier New" w:hAnsi="Courier New" w:cs="Courier New" w:hint="default"/>
      </w:rPr>
    </w:lvl>
    <w:lvl w:ilvl="2" w:tplc="10090005" w:tentative="1">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3" w15:restartNumberingAfterBreak="0">
    <w:nsid w:val="19242C7F"/>
    <w:multiLevelType w:val="hybridMultilevel"/>
    <w:tmpl w:val="CB7A8ADE"/>
    <w:lvl w:ilvl="0" w:tplc="52CA79D8">
      <w:numFmt w:val="bullet"/>
      <w:lvlText w:val="•"/>
      <w:lvlJc w:val="left"/>
      <w:pPr>
        <w:ind w:left="1440" w:hanging="360"/>
      </w:pPr>
      <w:rPr>
        <w:rFonts w:ascii="Source Sans Pro" w:eastAsiaTheme="minorHAnsi" w:hAnsi="Source Sans Pro" w:cs="SourceSansRoman-Regular"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2F396980"/>
    <w:multiLevelType w:val="hybridMultilevel"/>
    <w:tmpl w:val="1F3E091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2923746"/>
    <w:multiLevelType w:val="hybridMultilevel"/>
    <w:tmpl w:val="6528109E"/>
    <w:lvl w:ilvl="0" w:tplc="52CA79D8">
      <w:numFmt w:val="bullet"/>
      <w:lvlText w:val="•"/>
      <w:lvlJc w:val="left"/>
      <w:pPr>
        <w:ind w:left="1440" w:hanging="360"/>
      </w:pPr>
      <w:rPr>
        <w:rFonts w:ascii="Source Sans Pro" w:eastAsiaTheme="minorHAnsi" w:hAnsi="Source Sans Pro" w:cs="SourceSansRoman-Regular"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75B2E77"/>
    <w:multiLevelType w:val="hybridMultilevel"/>
    <w:tmpl w:val="8E86289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5406232A"/>
    <w:multiLevelType w:val="hybridMultilevel"/>
    <w:tmpl w:val="7D38682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15:restartNumberingAfterBreak="0">
    <w:nsid w:val="56DB4D13"/>
    <w:multiLevelType w:val="hybridMultilevel"/>
    <w:tmpl w:val="3432D1CC"/>
    <w:lvl w:ilvl="0" w:tplc="52CA79D8">
      <w:numFmt w:val="bullet"/>
      <w:lvlText w:val="•"/>
      <w:lvlJc w:val="left"/>
      <w:pPr>
        <w:ind w:left="1440" w:hanging="360"/>
      </w:pPr>
      <w:rPr>
        <w:rFonts w:ascii="Source Sans Pro" w:eastAsiaTheme="minorHAnsi" w:hAnsi="Source Sans Pro" w:cs="SourceSansRoman-Regular"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FC27359"/>
    <w:multiLevelType w:val="hybridMultilevel"/>
    <w:tmpl w:val="EAE0588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619E30FD"/>
    <w:multiLevelType w:val="hybridMultilevel"/>
    <w:tmpl w:val="0F2427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6E8F34BF"/>
    <w:multiLevelType w:val="hybridMultilevel"/>
    <w:tmpl w:val="A78C3B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75091EFD"/>
    <w:multiLevelType w:val="hybridMultilevel"/>
    <w:tmpl w:val="011498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8"/>
  </w:num>
  <w:num w:numId="4">
    <w:abstractNumId w:val="5"/>
  </w:num>
  <w:num w:numId="5">
    <w:abstractNumId w:val="2"/>
  </w:num>
  <w:num w:numId="6">
    <w:abstractNumId w:val="6"/>
  </w:num>
  <w:num w:numId="7">
    <w:abstractNumId w:val="0"/>
  </w:num>
  <w:num w:numId="8">
    <w:abstractNumId w:val="12"/>
  </w:num>
  <w:num w:numId="9">
    <w:abstractNumId w:val="9"/>
  </w:num>
  <w:num w:numId="10">
    <w:abstractNumId w:val="4"/>
  </w:num>
  <w:num w:numId="11">
    <w:abstractNumId w:val="10"/>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CDB"/>
    <w:rsid w:val="000447FD"/>
    <w:rsid w:val="00045DCA"/>
    <w:rsid w:val="000B683D"/>
    <w:rsid w:val="000E0FB7"/>
    <w:rsid w:val="000F0CBE"/>
    <w:rsid w:val="000F523D"/>
    <w:rsid w:val="001242D7"/>
    <w:rsid w:val="0013784D"/>
    <w:rsid w:val="001428F1"/>
    <w:rsid w:val="00145F28"/>
    <w:rsid w:val="001B44E2"/>
    <w:rsid w:val="002A2717"/>
    <w:rsid w:val="002A4539"/>
    <w:rsid w:val="002B7A4E"/>
    <w:rsid w:val="00343D9E"/>
    <w:rsid w:val="00345E04"/>
    <w:rsid w:val="00374F99"/>
    <w:rsid w:val="00375DFA"/>
    <w:rsid w:val="003B05BA"/>
    <w:rsid w:val="003B06DB"/>
    <w:rsid w:val="003B5E2C"/>
    <w:rsid w:val="003E4EC5"/>
    <w:rsid w:val="003E705A"/>
    <w:rsid w:val="004138AC"/>
    <w:rsid w:val="00427DA9"/>
    <w:rsid w:val="004A646F"/>
    <w:rsid w:val="00507310"/>
    <w:rsid w:val="00536B0A"/>
    <w:rsid w:val="0055643C"/>
    <w:rsid w:val="005B466C"/>
    <w:rsid w:val="005E2269"/>
    <w:rsid w:val="0066469F"/>
    <w:rsid w:val="00674E2D"/>
    <w:rsid w:val="0068274A"/>
    <w:rsid w:val="006978E9"/>
    <w:rsid w:val="006A5362"/>
    <w:rsid w:val="006B4C6E"/>
    <w:rsid w:val="006B5FBC"/>
    <w:rsid w:val="006C7B56"/>
    <w:rsid w:val="0075476B"/>
    <w:rsid w:val="007673F7"/>
    <w:rsid w:val="007728B9"/>
    <w:rsid w:val="007A2063"/>
    <w:rsid w:val="007B471B"/>
    <w:rsid w:val="007E20BD"/>
    <w:rsid w:val="007F590F"/>
    <w:rsid w:val="007F5E79"/>
    <w:rsid w:val="00812550"/>
    <w:rsid w:val="00846EB9"/>
    <w:rsid w:val="00862CDB"/>
    <w:rsid w:val="00871E62"/>
    <w:rsid w:val="008914C2"/>
    <w:rsid w:val="008C0B39"/>
    <w:rsid w:val="008D6F4B"/>
    <w:rsid w:val="008F14C5"/>
    <w:rsid w:val="00900349"/>
    <w:rsid w:val="0093324B"/>
    <w:rsid w:val="009865AC"/>
    <w:rsid w:val="00987C12"/>
    <w:rsid w:val="009942E3"/>
    <w:rsid w:val="009B3D11"/>
    <w:rsid w:val="009C160E"/>
    <w:rsid w:val="00A0184F"/>
    <w:rsid w:val="00A038EE"/>
    <w:rsid w:val="00A14045"/>
    <w:rsid w:val="00A172C1"/>
    <w:rsid w:val="00A20327"/>
    <w:rsid w:val="00A368A0"/>
    <w:rsid w:val="00A6518B"/>
    <w:rsid w:val="00A73271"/>
    <w:rsid w:val="00AF4C0B"/>
    <w:rsid w:val="00B23D44"/>
    <w:rsid w:val="00B336A3"/>
    <w:rsid w:val="00BC124D"/>
    <w:rsid w:val="00BD4CCC"/>
    <w:rsid w:val="00C26246"/>
    <w:rsid w:val="00C354CF"/>
    <w:rsid w:val="00C3720A"/>
    <w:rsid w:val="00C65AC3"/>
    <w:rsid w:val="00C67015"/>
    <w:rsid w:val="00C8268E"/>
    <w:rsid w:val="00C868D0"/>
    <w:rsid w:val="00CA0CB9"/>
    <w:rsid w:val="00D13A92"/>
    <w:rsid w:val="00D306AC"/>
    <w:rsid w:val="00D72E2D"/>
    <w:rsid w:val="00DE1201"/>
    <w:rsid w:val="00DF1DA2"/>
    <w:rsid w:val="00DF799C"/>
    <w:rsid w:val="00E37919"/>
    <w:rsid w:val="00E75395"/>
    <w:rsid w:val="00EC2AE3"/>
    <w:rsid w:val="00EF40DE"/>
    <w:rsid w:val="00F309FC"/>
    <w:rsid w:val="00F46A77"/>
    <w:rsid w:val="00FB163B"/>
    <w:rsid w:val="0CE0AD1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39A0C"/>
  <w15:chartTrackingRefBased/>
  <w15:docId w15:val="{5DA582CD-9A8A-4E1C-9D59-8AF820B4B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2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Style1">
    <w:name w:val="Paragraph Style 1"/>
    <w:basedOn w:val="Normal"/>
    <w:uiPriority w:val="99"/>
    <w:rsid w:val="00BC124D"/>
    <w:pPr>
      <w:autoSpaceDE w:val="0"/>
      <w:autoSpaceDN w:val="0"/>
      <w:adjustRightInd w:val="0"/>
      <w:spacing w:after="0" w:line="288" w:lineRule="auto"/>
      <w:textAlignment w:val="center"/>
    </w:pPr>
    <w:rPr>
      <w:rFonts w:ascii="Montserrat Alternates SemiBold" w:hAnsi="Montserrat Alternates SemiBold" w:cs="Montserrat Alternates SemiBold"/>
      <w:b/>
      <w:bCs/>
      <w:color w:val="0019E5"/>
      <w:sz w:val="38"/>
      <w:szCs w:val="38"/>
      <w:lang w:val="en-US"/>
    </w:rPr>
  </w:style>
  <w:style w:type="paragraph" w:customStyle="1" w:styleId="ParagraphStyle2">
    <w:name w:val="Paragraph Style 2"/>
    <w:basedOn w:val="Normal"/>
    <w:uiPriority w:val="99"/>
    <w:rsid w:val="00BC124D"/>
    <w:pPr>
      <w:autoSpaceDE w:val="0"/>
      <w:autoSpaceDN w:val="0"/>
      <w:adjustRightInd w:val="0"/>
      <w:spacing w:after="0" w:line="288" w:lineRule="auto"/>
      <w:textAlignment w:val="center"/>
    </w:pPr>
    <w:rPr>
      <w:rFonts w:ascii="Montserrat" w:hAnsi="Montserrat" w:cs="Montserrat"/>
      <w:color w:val="000000"/>
      <w:sz w:val="28"/>
      <w:szCs w:val="28"/>
      <w:lang w:val="en-US"/>
    </w:rPr>
  </w:style>
  <w:style w:type="paragraph" w:customStyle="1" w:styleId="BasicParagraph">
    <w:name w:val="[Basic Paragraph]"/>
    <w:basedOn w:val="Normal"/>
    <w:uiPriority w:val="99"/>
    <w:rsid w:val="00BC124D"/>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ParagraphStyle3">
    <w:name w:val="Paragraph Style 3"/>
    <w:basedOn w:val="Normal"/>
    <w:uiPriority w:val="99"/>
    <w:rsid w:val="00BC124D"/>
    <w:pPr>
      <w:autoSpaceDE w:val="0"/>
      <w:autoSpaceDN w:val="0"/>
      <w:adjustRightInd w:val="0"/>
      <w:spacing w:after="0" w:line="288" w:lineRule="auto"/>
      <w:textAlignment w:val="center"/>
    </w:pPr>
    <w:rPr>
      <w:rFonts w:ascii="Montserrat" w:hAnsi="Montserrat" w:cs="Montserrat"/>
      <w:color w:val="000000"/>
      <w:sz w:val="20"/>
      <w:szCs w:val="20"/>
      <w:lang w:val="en-US"/>
    </w:rPr>
  </w:style>
  <w:style w:type="paragraph" w:styleId="Header">
    <w:name w:val="header"/>
    <w:basedOn w:val="Normal"/>
    <w:link w:val="HeaderChar"/>
    <w:unhideWhenUsed/>
    <w:rsid w:val="002B7A4E"/>
    <w:pPr>
      <w:tabs>
        <w:tab w:val="center" w:pos="4680"/>
        <w:tab w:val="right" w:pos="9360"/>
      </w:tabs>
      <w:spacing w:after="0" w:line="240" w:lineRule="auto"/>
    </w:pPr>
  </w:style>
  <w:style w:type="character" w:customStyle="1" w:styleId="HeaderChar">
    <w:name w:val="Header Char"/>
    <w:basedOn w:val="DefaultParagraphFont"/>
    <w:link w:val="Header"/>
    <w:rsid w:val="002B7A4E"/>
  </w:style>
  <w:style w:type="paragraph" w:styleId="Footer">
    <w:name w:val="footer"/>
    <w:basedOn w:val="Normal"/>
    <w:link w:val="FooterChar"/>
    <w:uiPriority w:val="99"/>
    <w:unhideWhenUsed/>
    <w:rsid w:val="002B7A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A4E"/>
  </w:style>
  <w:style w:type="paragraph" w:styleId="NoSpacing">
    <w:name w:val="No Spacing"/>
    <w:uiPriority w:val="1"/>
    <w:qFormat/>
    <w:rsid w:val="00EC2AE3"/>
    <w:pPr>
      <w:spacing w:after="0" w:line="240" w:lineRule="auto"/>
    </w:pPr>
  </w:style>
  <w:style w:type="table" w:styleId="TableGrid">
    <w:name w:val="Table Grid"/>
    <w:basedOn w:val="TableNormal"/>
    <w:uiPriority w:val="39"/>
    <w:rsid w:val="00DE1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3720A"/>
    <w:rPr>
      <w:color w:val="808080"/>
    </w:rPr>
  </w:style>
  <w:style w:type="paragraph" w:styleId="ListParagraph">
    <w:name w:val="List Paragraph"/>
    <w:basedOn w:val="Normal"/>
    <w:uiPriority w:val="34"/>
    <w:qFormat/>
    <w:rsid w:val="00812550"/>
    <w:pPr>
      <w:spacing w:after="0" w:line="240" w:lineRule="auto"/>
      <w:ind w:left="720"/>
      <w:contextualSpacing/>
    </w:pPr>
    <w:rPr>
      <w:rFonts w:ascii="Times New Roman" w:eastAsiaTheme="minorEastAsia" w:hAnsi="Times New Roman" w:cs="Times New Roman"/>
      <w:sz w:val="28"/>
      <w:szCs w:val="20"/>
      <w:lang w:val="en-US"/>
    </w:rPr>
  </w:style>
  <w:style w:type="paragraph" w:customStyle="1" w:styleId="Default">
    <w:name w:val="Default"/>
    <w:rsid w:val="00812550"/>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normaltextrun1">
    <w:name w:val="normaltextrun1"/>
    <w:basedOn w:val="DefaultParagraphFont"/>
    <w:rsid w:val="00812550"/>
  </w:style>
  <w:style w:type="character" w:customStyle="1" w:styleId="eop">
    <w:name w:val="eop"/>
    <w:basedOn w:val="DefaultParagraphFont"/>
    <w:rsid w:val="00812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DF0E67F559E4230B17C45B8385C9ADA"/>
        <w:category>
          <w:name w:val="General"/>
          <w:gallery w:val="placeholder"/>
        </w:category>
        <w:types>
          <w:type w:val="bbPlcHdr"/>
        </w:types>
        <w:behaviors>
          <w:behavior w:val="content"/>
        </w:behaviors>
        <w:guid w:val="{74B0522A-C861-44FC-9525-572C5A371E96}"/>
      </w:docPartPr>
      <w:docPartBody>
        <w:p w:rsidR="00AD4E96" w:rsidRDefault="00AD4E96">
          <w:pPr>
            <w:pStyle w:val="1DF0E67F559E4230B17C45B8385C9ADA"/>
          </w:pPr>
          <w:r w:rsidRPr="004A5756">
            <w:rPr>
              <w:rStyle w:val="PlaceholderText"/>
            </w:rPr>
            <w:t>Click or tap here to enter text.</w:t>
          </w:r>
        </w:p>
      </w:docPartBody>
    </w:docPart>
    <w:docPart>
      <w:docPartPr>
        <w:name w:val="2E39F2C9C8FD46CFA771C4E98A6D7F89"/>
        <w:category>
          <w:name w:val="General"/>
          <w:gallery w:val="placeholder"/>
        </w:category>
        <w:types>
          <w:type w:val="bbPlcHdr"/>
        </w:types>
        <w:behaviors>
          <w:behavior w:val="content"/>
        </w:behaviors>
        <w:guid w:val="{895558EC-8323-4A32-8362-009486AD239B}"/>
      </w:docPartPr>
      <w:docPartBody>
        <w:p w:rsidR="00AD4E96" w:rsidRDefault="00AD4E96">
          <w:pPr>
            <w:pStyle w:val="2E39F2C9C8FD46CFA771C4E98A6D7F89"/>
          </w:pPr>
          <w:r w:rsidRPr="004A5756">
            <w:rPr>
              <w:rStyle w:val="PlaceholderText"/>
            </w:rPr>
            <w:t>Click or tap here to enter text.</w:t>
          </w:r>
        </w:p>
      </w:docPartBody>
    </w:docPart>
    <w:docPart>
      <w:docPartPr>
        <w:name w:val="AF4DE7249CFA41ADBDA4ED02946BE8A2"/>
        <w:category>
          <w:name w:val="General"/>
          <w:gallery w:val="placeholder"/>
        </w:category>
        <w:types>
          <w:type w:val="bbPlcHdr"/>
        </w:types>
        <w:behaviors>
          <w:behavior w:val="content"/>
        </w:behaviors>
        <w:guid w:val="{44B5AFC2-909B-4550-B0CF-EA8ADF7B4FC6}"/>
      </w:docPartPr>
      <w:docPartBody>
        <w:p w:rsidR="00AD4E96" w:rsidRDefault="00AD4E96">
          <w:pPr>
            <w:pStyle w:val="AF4DE7249CFA41ADBDA4ED02946BE8A2"/>
          </w:pPr>
          <w:r w:rsidRPr="005B6C07">
            <w:rPr>
              <w:rStyle w:val="PlaceholderText"/>
            </w:rPr>
            <w:t>[Department]</w:t>
          </w:r>
        </w:p>
      </w:docPartBody>
    </w:docPart>
    <w:docPart>
      <w:docPartPr>
        <w:name w:val="4241F91215564F908D6AC22EF3A283E0"/>
        <w:category>
          <w:name w:val="General"/>
          <w:gallery w:val="placeholder"/>
        </w:category>
        <w:types>
          <w:type w:val="bbPlcHdr"/>
        </w:types>
        <w:behaviors>
          <w:behavior w:val="content"/>
        </w:behaviors>
        <w:guid w:val="{82F2B33F-1B41-44AE-89B9-7CD7AE390850}"/>
      </w:docPartPr>
      <w:docPartBody>
        <w:p w:rsidR="00AD4E96" w:rsidRDefault="00AD4E96">
          <w:pPr>
            <w:pStyle w:val="4241F91215564F908D6AC22EF3A283E0"/>
          </w:pPr>
          <w:r w:rsidRPr="004A5756">
            <w:rPr>
              <w:rStyle w:val="PlaceholderText"/>
            </w:rPr>
            <w:t>Click or tap here to enter text.</w:t>
          </w:r>
        </w:p>
      </w:docPartBody>
    </w:docPart>
    <w:docPart>
      <w:docPartPr>
        <w:name w:val="A51CC4DFAF0E400E8AD488D6EFC038AA"/>
        <w:category>
          <w:name w:val="General"/>
          <w:gallery w:val="placeholder"/>
        </w:category>
        <w:types>
          <w:type w:val="bbPlcHdr"/>
        </w:types>
        <w:behaviors>
          <w:behavior w:val="content"/>
        </w:behaviors>
        <w:guid w:val="{1682D43E-AE33-4E85-8003-6C39CBF3B161}"/>
      </w:docPartPr>
      <w:docPartBody>
        <w:p w:rsidR="00AD4E96" w:rsidRDefault="00AD4E96">
          <w:pPr>
            <w:pStyle w:val="A51CC4DFAF0E400E8AD488D6EFC038AA"/>
          </w:pPr>
          <w:r w:rsidRPr="005B6C07">
            <w:rPr>
              <w:rStyle w:val="PlaceholderText"/>
            </w:rPr>
            <w:t>[Term]</w:t>
          </w:r>
        </w:p>
      </w:docPartBody>
    </w:docPart>
    <w:docPart>
      <w:docPartPr>
        <w:name w:val="95B05466C5894936A82A285431C83CD6"/>
        <w:category>
          <w:name w:val="General"/>
          <w:gallery w:val="placeholder"/>
        </w:category>
        <w:types>
          <w:type w:val="bbPlcHdr"/>
        </w:types>
        <w:behaviors>
          <w:behavior w:val="content"/>
        </w:behaviors>
        <w:guid w:val="{FD049E35-19E5-4537-9DD0-212FB6595828}"/>
      </w:docPartPr>
      <w:docPartBody>
        <w:p w:rsidR="00AD4E96" w:rsidRDefault="00AD4E96">
          <w:pPr>
            <w:pStyle w:val="95B05466C5894936A82A285431C83CD6"/>
          </w:pPr>
          <w:r w:rsidRPr="005B6C07">
            <w:rPr>
              <w:rStyle w:val="PlaceholderText"/>
            </w:rPr>
            <w:t>[Date Closed]</w:t>
          </w:r>
        </w:p>
      </w:docPartBody>
    </w:docPart>
    <w:docPart>
      <w:docPartPr>
        <w:name w:val="EFB176654BB14C8FB890B639C05DF686"/>
        <w:category>
          <w:name w:val="General"/>
          <w:gallery w:val="placeholder"/>
        </w:category>
        <w:types>
          <w:type w:val="bbPlcHdr"/>
        </w:types>
        <w:behaviors>
          <w:behavior w:val="content"/>
        </w:behaviors>
        <w:guid w:val="{A06C7364-44AB-4964-994F-C5EC547B7A9F}"/>
      </w:docPartPr>
      <w:docPartBody>
        <w:p w:rsidR="00AD4E96" w:rsidRDefault="00AD4E96">
          <w:pPr>
            <w:pStyle w:val="EFB176654BB14C8FB890B639C05DF686"/>
          </w:pPr>
          <w:r w:rsidRPr="004A5756">
            <w:rPr>
              <w:rStyle w:val="PlaceholderText"/>
            </w:rPr>
            <w:t>Click or tap here to enter text.</w:t>
          </w:r>
        </w:p>
      </w:docPartBody>
    </w:docPart>
    <w:docPart>
      <w:docPartPr>
        <w:name w:val="D5F0EB19A24242A3B2E9BDBA94DA5698"/>
        <w:category>
          <w:name w:val="General"/>
          <w:gallery w:val="placeholder"/>
        </w:category>
        <w:types>
          <w:type w:val="bbPlcHdr"/>
        </w:types>
        <w:behaviors>
          <w:behavior w:val="content"/>
        </w:behaviors>
        <w:guid w:val="{181511E4-B352-447D-9AC4-E50896047CD8}"/>
      </w:docPartPr>
      <w:docPartBody>
        <w:p w:rsidR="00AD4E96" w:rsidRDefault="00AD4E96">
          <w:pPr>
            <w:pStyle w:val="D5F0EB19A24242A3B2E9BDBA94DA5698"/>
          </w:pPr>
          <w:r w:rsidRPr="005B6C07">
            <w:rPr>
              <w:rStyle w:val="PlaceholderText"/>
            </w:rPr>
            <w:t>[Date Closed]</w:t>
          </w:r>
        </w:p>
      </w:docPartBody>
    </w:docPart>
    <w:docPart>
      <w:docPartPr>
        <w:name w:val="4E3CFE012230481A88D23AE47498F3A5"/>
        <w:category>
          <w:name w:val="General"/>
          <w:gallery w:val="placeholder"/>
        </w:category>
        <w:types>
          <w:type w:val="bbPlcHdr"/>
        </w:types>
        <w:behaviors>
          <w:behavior w:val="content"/>
        </w:behaviors>
        <w:guid w:val="{E6DD9F88-62A5-4D2E-95E3-9D7975093776}"/>
      </w:docPartPr>
      <w:docPartBody>
        <w:p w:rsidR="00AD4E96" w:rsidRDefault="00AD4E96">
          <w:pPr>
            <w:pStyle w:val="4E3CFE012230481A88D23AE47498F3A5"/>
          </w:pPr>
          <w:r w:rsidRPr="004A575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ource Sans Pro">
    <w:altName w:val="Corbel"/>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ourceSansRoman-Regular">
    <w:altName w:val="Calibri"/>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Alternates SemiBold">
    <w:panose1 w:val="00000000000000000000"/>
    <w:charset w:val="00"/>
    <w:family w:val="modern"/>
    <w:notTrueType/>
    <w:pitch w:val="variable"/>
    <w:sig w:usb0="2000020F" w:usb1="00000003" w:usb2="00000000" w:usb3="00000000" w:csb0="00000197" w:csb1="00000000"/>
  </w:font>
  <w:font w:name="Montserrat">
    <w:altName w:val="Times New Roman"/>
    <w:charset w:val="00"/>
    <w:family w:val="auto"/>
    <w:pitch w:val="variable"/>
    <w:sig w:usb0="2000020F" w:usb1="00000003" w:usb2="00000000" w:usb3="00000000" w:csb0="00000197" w:csb1="00000000"/>
  </w:font>
  <w:font w:name="Minion Pro">
    <w:panose1 w:val="00000000000000000000"/>
    <w:charset w:val="00"/>
    <w:family w:val="roman"/>
    <w:notTrueType/>
    <w:pitch w:val="variable"/>
    <w:sig w:usb0="60000287" w:usb1="00000001" w:usb2="00000000" w:usb3="00000000" w:csb0="0000019F" w:csb1="00000000"/>
  </w:font>
  <w:font w:name="Bahnschrift SemiLight Condensed">
    <w:panose1 w:val="020B0502040204020203"/>
    <w:charset w:val="00"/>
    <w:family w:val="swiss"/>
    <w:pitch w:val="variable"/>
    <w:sig w:usb0="A00002C7" w:usb1="00000002" w:usb2="00000000" w:usb3="00000000" w:csb0="0000019F" w:csb1="00000000"/>
  </w:font>
  <w:font w:name="Source Sans Pro Black">
    <w:altName w:val="Cambria Math"/>
    <w:charset w:val="00"/>
    <w:family w:val="swiss"/>
    <w:pitch w:val="variable"/>
    <w:sig w:usb0="600002F7" w:usb1="02000001" w:usb2="00000000" w:usb3="00000000" w:csb0="0000019F" w:csb1="00000000"/>
  </w:font>
  <w:font w:name="SourceSansRoman-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E96"/>
    <w:rsid w:val="00AD4E96"/>
    <w:rsid w:val="00B4572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DF0E67F559E4230B17C45B8385C9ADA">
    <w:name w:val="1DF0E67F559E4230B17C45B8385C9ADA"/>
  </w:style>
  <w:style w:type="paragraph" w:customStyle="1" w:styleId="F133F345D5A84E369700215C0B34AA63">
    <w:name w:val="F133F345D5A84E369700215C0B34AA63"/>
  </w:style>
  <w:style w:type="paragraph" w:customStyle="1" w:styleId="2E39F2C9C8FD46CFA771C4E98A6D7F89">
    <w:name w:val="2E39F2C9C8FD46CFA771C4E98A6D7F89"/>
  </w:style>
  <w:style w:type="paragraph" w:customStyle="1" w:styleId="AF4DE7249CFA41ADBDA4ED02946BE8A2">
    <w:name w:val="AF4DE7249CFA41ADBDA4ED02946BE8A2"/>
  </w:style>
  <w:style w:type="paragraph" w:customStyle="1" w:styleId="4241F91215564F908D6AC22EF3A283E0">
    <w:name w:val="4241F91215564F908D6AC22EF3A283E0"/>
  </w:style>
  <w:style w:type="paragraph" w:customStyle="1" w:styleId="A51CC4DFAF0E400E8AD488D6EFC038AA">
    <w:name w:val="A51CC4DFAF0E400E8AD488D6EFC038AA"/>
  </w:style>
  <w:style w:type="paragraph" w:customStyle="1" w:styleId="95B05466C5894936A82A285431C83CD6">
    <w:name w:val="95B05466C5894936A82A285431C83CD6"/>
  </w:style>
  <w:style w:type="paragraph" w:customStyle="1" w:styleId="EFB176654BB14C8FB890B639C05DF686">
    <w:name w:val="EFB176654BB14C8FB890B639C05DF686"/>
  </w:style>
  <w:style w:type="paragraph" w:customStyle="1" w:styleId="D5F0EB19A24242A3B2E9BDBA94DA5698">
    <w:name w:val="D5F0EB19A24242A3B2E9BDBA94DA5698"/>
  </w:style>
  <w:style w:type="paragraph" w:customStyle="1" w:styleId="4E3CFE012230481A88D23AE47498F3A5">
    <w:name w:val="4E3CFE012230481A88D23AE47498F3A5"/>
  </w:style>
  <w:style w:type="paragraph" w:customStyle="1" w:styleId="069E0D41186D4ADB992F86F78797553C">
    <w:name w:val="069E0D41186D4ADB992F86F7879755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JobTitle1 xmlns="0d474a7f-a2c3-456f-a9e8-ca560b124a21">Inuit Health Survey Manager</JobTitle1>
    <NG_x0020_Date xmlns="0d474a7f-a2c3-456f-a9e8-ca560b124a21">2021-10-06T12:15:00+00:00</NG_x0020_Date>
    <Letters_x0020_Unsuccessful xmlns="0d474a7f-a2c3-456f-a9e8-ca560b124a21">false</Letters_x0020_Unsuccessful>
    <NG_x0020_Department xmlns="0d474a7f-a2c3-456f-a9e8-ca560b124a21">Health &amp; Social Development</NG_x0020_Department>
    <Term xmlns="0d474a7f-a2c3-456f-a9e8-ca560b124a21">Permanent Full-Time</Term>
    <Completion_x0020_Date xmlns="0d474a7f-a2c3-456f-a9e8-ca560b124a21">2020-12-02T04:00:00+00:00</Completion_x0020_Date>
    <Year xmlns="0d474a7f-a2c3-456f-a9e8-ca560b124a21">2021</Year>
    <StaffName xmlns="0d474a7f-a2c3-456f-a9e8-ca560b124a21" xsi:nil="true"/>
    <Letter_x0020_Offer xmlns="0d474a7f-a2c3-456f-a9e8-ca560b124a21">false</Letter_x0020_Offer>
    <Interviews xmlns="0d474a7f-a2c3-456f-a9e8-ca560b124a21">false</Interviews>
    <Community xmlns="0d474a7f-a2c3-456f-a9e8-ca560b124a21">Nunatsiavut</Community>
    <CompetitionType xmlns="0d474a7f-a2c3-456f-a9e8-ca560b124a21">Job Ad</CompetitionType>
    <References xmlns="0d474a7f-a2c3-456f-a9e8-ca560b124a21">false</Reference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HRJobAdLegal" ma:contentTypeID="0x0101007BD0D33892197D4BACBEC9871F192ED600EA043579A182044AB10527A8B8BD9124" ma:contentTypeVersion="24" ma:contentTypeDescription="holds template for Job Ad" ma:contentTypeScope="" ma:versionID="4cf0fafb70afbd2690f00398f0554c29">
  <xsd:schema xmlns:xsd="http://www.w3.org/2001/XMLSchema" xmlns:xs="http://www.w3.org/2001/XMLSchema" xmlns:p="http://schemas.microsoft.com/office/2006/metadata/properties" xmlns:ns2="0d474a7f-a2c3-456f-a9e8-ca560b124a21" xmlns:ns3="a7db69d5-59c0-42fd-a34e-8220cc74e207" targetNamespace="http://schemas.microsoft.com/office/2006/metadata/properties" ma:root="true" ma:fieldsID="456c69164fe669b96d5caeb2d8c80087" ns2:_="" ns3:_="">
    <xsd:import namespace="0d474a7f-a2c3-456f-a9e8-ca560b124a21"/>
    <xsd:import namespace="a7db69d5-59c0-42fd-a34e-8220cc74e207"/>
    <xsd:element name="properties">
      <xsd:complexType>
        <xsd:sequence>
          <xsd:element name="documentManagement">
            <xsd:complexType>
              <xsd:all>
                <xsd:element ref="ns2:NG_x0020_Department" minOccurs="0"/>
                <xsd:element ref="ns2:CompetitionType" minOccurs="0"/>
                <xsd:element ref="ns2:Year" minOccurs="0"/>
                <xsd:element ref="ns2:Community"/>
                <xsd:element ref="ns2:StaffName" minOccurs="0"/>
                <xsd:element ref="ns2:JobTitle1" minOccurs="0"/>
                <xsd:element ref="ns2:NG_x0020_Date" minOccurs="0"/>
                <xsd:element ref="ns2:Interviews" minOccurs="0"/>
                <xsd:element ref="ns2:Letters_x0020_Unsuccessful" minOccurs="0"/>
                <xsd:element ref="ns2:References" minOccurs="0"/>
                <xsd:element ref="ns2:Letter_x0020_Offer" minOccurs="0"/>
                <xsd:element ref="ns2:Completion_x0020_Date" minOccurs="0"/>
                <xsd:element ref="ns3:MediaServiceMetadata" minOccurs="0"/>
                <xsd:element ref="ns3:MediaServiceFastMetadata" minOccurs="0"/>
                <xsd:element ref="ns3:MediaServiceAutoKeyPoints" minOccurs="0"/>
                <xsd:element ref="ns3:MediaServiceKeyPoints" minOccurs="0"/>
                <xsd:element ref="ns2:Ter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74a7f-a2c3-456f-a9e8-ca560b124a21" elementFormDefault="qualified">
    <xsd:import namespace="http://schemas.microsoft.com/office/2006/documentManagement/types"/>
    <xsd:import namespace="http://schemas.microsoft.com/office/infopath/2007/PartnerControls"/>
    <xsd:element name="NG_x0020_Department" ma:index="2" nillable="true" ma:displayName="Department" ma:format="Dropdown" ma:internalName="NG_x0020_Department" ma:readOnly="false">
      <xsd:simpleType>
        <xsd:restriction base="dms:Choice">
          <xsd:enumeration value="Lands &amp; Natural Resources"/>
          <xsd:enumeration value="Language, Culture &amp; Tourism"/>
          <xsd:enumeration value="Health &amp; Social Development"/>
          <xsd:enumeration value="Education &amp; Economic Development"/>
          <xsd:enumeration value="Secretariat"/>
          <xsd:enumeration value="Affairs"/>
          <xsd:enumeration value="Finance, Human Resources &amp; Information Technology"/>
          <xsd:enumeration value="Assembly"/>
        </xsd:restriction>
      </xsd:simpleType>
    </xsd:element>
    <xsd:element name="CompetitionType" ma:index="3" nillable="true" ma:displayName="CompetitionType" ma:default="Job Ad" ma:format="Dropdown" ma:indexed="true" ma:internalName="CompetitionType" ma:readOnly="false">
      <xsd:simpleType>
        <xsd:restriction base="dms:Choice">
          <xsd:enumeration value="Job Ad"/>
          <xsd:enumeration value="Interview Questions"/>
          <xsd:enumeration value="Letter of Offer"/>
          <xsd:enumeration value="Eligibility List"/>
          <xsd:enumeration value="Filled Internally"/>
          <xsd:enumeration value="Other"/>
        </xsd:restriction>
      </xsd:simpleType>
    </xsd:element>
    <xsd:element name="Year" ma:index="4" nillable="true" ma:displayName="Year" ma:indexed="true" ma:internalName="Year" ma:readOnly="false">
      <xsd:simpleType>
        <xsd:restriction base="dms:Text">
          <xsd:maxLength value="10"/>
        </xsd:restriction>
      </xsd:simpleType>
    </xsd:element>
    <xsd:element name="Community" ma:index="5" ma:displayName="Community" ma:format="Dropdown" ma:internalName="Community" ma:readOnly="false">
      <xsd:simpleType>
        <xsd:restriction base="dms:Choice">
          <xsd:enumeration value="Hopedale"/>
          <xsd:enumeration value="Nain"/>
          <xsd:enumeration value="HVGB"/>
          <xsd:enumeration value="Makkovik"/>
          <xsd:enumeration value="Postville"/>
          <xsd:enumeration value="Rigolet"/>
          <xsd:enumeration value="NWR"/>
          <xsd:enumeration value="St. John's"/>
          <xsd:enumeration value="Nunatsiavut"/>
          <xsd:enumeration value="Nunatsiavut/ HVGB"/>
          <xsd:enumeration value="Voisey's Bay"/>
          <xsd:enumeration value="Hebron"/>
          <xsd:enumeration value="Torngat Mountain Base Camp"/>
          <xsd:enumeration value="ALL"/>
        </xsd:restriction>
      </xsd:simpleType>
    </xsd:element>
    <xsd:element name="StaffName" ma:index="6" nillable="true" ma:displayName="StaffName" ma:internalName="StaffName" ma:readOnly="false">
      <xsd:simpleType>
        <xsd:restriction base="dms:Text">
          <xsd:maxLength value="255"/>
        </xsd:restriction>
      </xsd:simpleType>
    </xsd:element>
    <xsd:element name="JobTitle1" ma:index="7" nillable="true" ma:displayName="JobTitle" ma:default="Aboriginal Head Start Family Worker" ma:format="Dropdown" ma:internalName="JobTitle1" ma:readOnly="false">
      <xsd:simpleType>
        <xsd:restriction base="dms:Choice">
          <xsd:enumeration value="Inactive"/>
          <xsd:enumeration value="Aboriginal Head Start Family Worker"/>
          <xsd:enumeration value="Aboriginal Healing Foundation Project Coordinator"/>
          <xsd:enumeration value="Account Manager"/>
          <xsd:enumeration value="Accountant"/>
          <xsd:enumeration value="Accounting Clerk I"/>
          <xsd:enumeration value="Accounting Clerk II"/>
          <xsd:enumeration value="Accounting Clerk III - Payroll"/>
          <xsd:enumeration value="Accounting Clerk III / HR Assistant"/>
          <xsd:enumeration value="Administrative Assistant"/>
          <xsd:enumeration value="Administrative Clerk"/>
          <xsd:enumeration value="AnanauKatiget Tumingit Coordinator"/>
          <xsd:enumeration value="Archaeologist"/>
          <xsd:enumeration value="Archaeologist Assistant"/>
          <xsd:enumeration value="Archival Youth Intern"/>
          <xsd:enumeration value="Arts Program Coordinator"/>
          <xsd:enumeration value="Assistant Controller"/>
          <xsd:enumeration value="Assistant Director, Employment and Training"/>
          <xsd:enumeration value="Assistant Director, Secondary Education"/>
          <xsd:enumeration value="Assistant Inuttitut Teaching Instructor"/>
          <xsd:enumeration value="Assistant to the Clerk of the Assembly"/>
          <xsd:enumeration value="Attendant"/>
          <xsd:enumeration value="Base Camp Manager/Medic"/>
          <xsd:enumeration value="Bear Monitor"/>
          <xsd:enumeration value="Boreal Woodland Caribou Guardian"/>
          <xsd:enumeration value="Budget Analyst"/>
          <xsd:enumeration value="Business Development Manager"/>
          <xsd:enumeration value="Business Development Officer"/>
          <xsd:enumeration value="Call for Proposals"/>
          <xsd:enumeration value="Canadian Constituency Officer"/>
          <xsd:enumeration value="Case Manager"/>
          <xsd:enumeration value="Child &amp; Youth Mental Health Clinical Lead"/>
          <xsd:enumeration value="Child &amp; Youth Mental Health Specialist"/>
          <xsd:enumeration value="Child Care Worker"/>
          <xsd:enumeration value="Child Care Worker - Language Nest"/>
          <xsd:enumeration value="Child Care Worker AHS"/>
          <xsd:enumeration value="Child First Intervention Worker"/>
          <xsd:enumeration value="Child Intervention Services Manager"/>
          <xsd:enumeration value="Child Psychologist"/>
          <xsd:enumeration value="Cleaner"/>
          <xsd:enumeration value="Clerical Duties"/>
          <xsd:enumeration value="Clerk of the Assembly"/>
          <xsd:enumeration value="Client Liaison Worker"/>
          <xsd:enumeration value="Clinical Therapist"/>
          <xsd:enumeration value="Commercial Fisheries Policy Analyst"/>
          <xsd:enumeration value="Communications Assistant"/>
          <xsd:enumeration value="Community Climate Change Liaison"/>
          <xsd:enumeration value="Community Coordinator"/>
          <xsd:enumeration value="Community Energy Lead"/>
          <xsd:enumeration value="Community Food Worker"/>
          <xsd:enumeration value="Community Freezer Coordinator"/>
          <xsd:enumeration value="Community Health Aide"/>
          <xsd:enumeration value="Community Health Aid/Home Support Worker"/>
          <xsd:enumeration value="Community Health Nurse Coordinator"/>
          <xsd:enumeration value="Community Health Worker"/>
          <xsd:enumeration value="Community Liaison Officer"/>
          <xsd:enumeration value="Community Outreach Manager"/>
          <xsd:enumeration value="Community Support Worker"/>
          <xsd:enumeration value="Compliance Officer"/>
          <xsd:enumeration value="Conference Planner"/>
          <xsd:enumeration value="Conservation Officer"/>
          <xsd:enumeration value="Cook"/>
          <xsd:enumeration value="Cook's Helper"/>
          <xsd:enumeration value="Corporate Librarian"/>
          <xsd:enumeration value="Counsellor"/>
          <xsd:enumeration value="COVID-19 Intake"/>
          <xsd:enumeration value="Cultural Consultant/Counselor"/>
          <xsd:enumeration value="Curriculum Developer"/>
          <xsd:enumeration value="Daycare Operator"/>
          <xsd:enumeration value="Deputy Minister"/>
          <xsd:enumeration value="Director of Communications"/>
          <xsd:enumeration value="Director of Community Programs"/>
          <xsd:enumeration value="Director of Culture"/>
          <xsd:enumeration value="Director of Economic Development"/>
          <xsd:enumeration value="Director of Education"/>
          <xsd:enumeration value="Director of Environment"/>
          <xsd:enumeration value="Director of Family Services"/>
          <xsd:enumeration value="Director of Finance"/>
          <xsd:enumeration value="Director of Health Services"/>
          <xsd:enumeration value="Director of Housing"/>
          <xsd:enumeration value="Director of Human Resources"/>
          <xsd:enumeration value="Director of Implementation"/>
          <xsd:enumeration value="Director of Information Technology"/>
          <xsd:enumeration value="Director of Infrastructure and Planning"/>
          <xsd:enumeration value="Director of Lands"/>
          <xsd:enumeration value="Director of Legal Services"/>
          <xsd:enumeration value="Director of Mental Wellness &amp; Healing"/>
          <xsd:enumeration value="Director of Non- Renewable Resources"/>
          <xsd:enumeration value="Director of Policy and Planning"/>
          <xsd:enumeration value="Director of Public Property"/>
          <xsd:enumeration value="Director of Renewable Resources"/>
          <xsd:enumeration value="Director of Social Development"/>
          <xsd:enumeration value="Director of Torngasok"/>
          <xsd:enumeration value="Director of Tourism"/>
          <xsd:enumeration value="Driver / Maintenance"/>
          <xsd:enumeration value="Economic Development Advisor"/>
          <xsd:enumeration value="Education Counsellor"/>
          <xsd:enumeration value="Education Manager"/>
          <xsd:enumeration value="Education Officer"/>
          <xsd:enumeration value="Elder's Coordinator"/>
          <xsd:enumeration value="Emergency Food Supplement Program Administrator"/>
          <xsd:enumeration value="Emergency Shelter Coordinator"/>
          <xsd:enumeration value="Emergency Shelter Worker"/>
          <xsd:enumeration value="End TB Regional Action Plan Manager"/>
          <xsd:enumeration value="Energy Efficiency Trainee"/>
          <xsd:enumeration value="Energy Facilitator"/>
          <xsd:enumeration value="English River Labourer"/>
          <xsd:enumeration value="English River Supervisor"/>
          <xsd:enumeration value="Enrollment Coordinator"/>
          <xsd:enumeration value="Environmental Advisor"/>
          <xsd:enumeration value="Environmental Assessment Manager"/>
          <xsd:enumeration value="Environmental Enforcement Officer"/>
          <xsd:enumeration value="Environmental Monitor"/>
          <xsd:enumeration value="Environmental Protection Analyst"/>
          <xsd:enumeration value="Epidemiologist"/>
          <xsd:enumeration value="Executive Secretary"/>
          <xsd:enumeration value="Experience Development Officer"/>
          <xsd:enumeration value="Exploration Monitor Trainee"/>
          <xsd:enumeration value="Expression of Interest"/>
          <xsd:enumeration value="Filing Clerk"/>
          <xsd:enumeration value="Family Connections Coordinator"/>
          <xsd:enumeration value="Family Connections Manager"/>
          <xsd:enumeration value="Family Connections Worker"/>
          <xsd:enumeration value="Family Resource Facilitator"/>
          <xsd:enumeration value="Family Resource Program Coordinator"/>
          <xsd:enumeration value="Family Support Intervention Coordinator"/>
          <xsd:enumeration value="FASD Coordinator"/>
          <xsd:enumeration value="Financial/Administrative Assistant"/>
          <xsd:enumeration value="Financial Analyst"/>
          <xsd:enumeration value="Financial Manager"/>
          <xsd:enumeration value="Fisheries Guardian"/>
          <xsd:enumeration value="Fisheries Specialist"/>
          <xsd:enumeration value="Fisheries Technical Assistant"/>
          <xsd:enumeration value="Food &amp; Environment Skills Program Coordinator"/>
          <xsd:enumeration value="Food Security Coordinator"/>
          <xsd:enumeration value="Food Security Policy Analyst"/>
          <xsd:enumeration value="Food Security Program Manager"/>
          <xsd:enumeration value="Foster Parent Recruitment/Retention Social Worker"/>
          <xsd:enumeration value="GIS Specialist"/>
          <xsd:enumeration value="Graphic Designer"/>
          <xsd:enumeration value="Green Team Intern"/>
          <xsd:enumeration value="Harm Reduction Specialist"/>
          <xsd:enumeration value="Health &amp; Research Youth Intern"/>
          <xsd:enumeration value="Hebron Ambassador"/>
          <xsd:enumeration value="Hebron Ambassador Assistant"/>
          <xsd:enumeration value="Hebron Ambassador Assistant/Cook"/>
          <xsd:enumeration value="Hebron Carpenter"/>
          <xsd:enumeration value="Hebron Labourer"/>
          <xsd:enumeration value="Hebron Researcher"/>
          <xsd:enumeration value="Health &amp; Research Youth Intern"/>
          <xsd:enumeration value="Health Data Analyst"/>
          <xsd:enumeration value="Health Educator"/>
          <xsd:enumeration value="Health Information Management Analyst"/>
          <xsd:enumeration value="Health Promotion &amp; Wellness Coordinator"/>
          <xsd:enumeration value="Heritage Program Coordinator"/>
          <xsd:enumeration value="Home Care / Public Health Nurse"/>
          <xsd:enumeration value="Home Care Nurse"/>
          <xsd:enumeration value="Home Support Program Coordinator"/>
          <xsd:enumeration value="Home Support Program Trainer"/>
          <xsd:enumeration value="Home Support Worker"/>
          <xsd:enumeration value="Housing Intern"/>
          <xsd:enumeration value="Housing Liason Worker"/>
          <xsd:enumeration value="Housing Policy Analyst"/>
          <xsd:enumeration value="Human Resources Assistant"/>
          <xsd:enumeration value="Human Resources Generalist"/>
          <xsd:enumeration value="Human Resources Manager"/>
          <xsd:enumeration value="Human Resources/ Ministerial Assistant"/>
          <xsd:enumeration value="Human Resource Project Coordinator"/>
          <xsd:enumeration value="IBA Environmental Monitor"/>
          <xsd:enumeration value="IBED Instructor"/>
          <xsd:enumeration value="Illusuak Cultural Centre Manager"/>
          <xsd:enumeration value="Imappivut Community Coordinator"/>
          <xsd:enumeration value="Impact &amp; Benefit Agreement Coordinator"/>
          <xsd:enumeration value="Implementation Analyst"/>
          <xsd:enumeration value="Indigenous Representative"/>
          <xsd:enumeration value="Information Management Specialist"/>
          <xsd:enumeration value="Intergovernmental Relations Officer"/>
          <xsd:enumeration value="Internship Placement and Partnership Coordinator"/>
          <xsd:enumeration value="Interpreter / Translator"/>
          <xsd:enumeration value="Interpreter / Translator Coordinator"/>
          <xsd:enumeration value="Interpreter/Translator - Master"/>
          <xsd:enumeration value="Interpreter / Translator Trainee"/>
          <xsd:enumeration value="Inuit BSW Program Coordinator"/>
          <xsd:enumeration value="Inuit Cultural Activity Worker"/>
          <xsd:enumeration value="Inuit Health Survey Coordinator"/>
          <xsd:enumeration value="Inuit Health Survey Manager"/>
          <xsd:enumeration value="Inuit Research Advisor"/>
          <xsd:enumeration value="Inuktitut Infant Care Worker"/>
          <xsd:enumeration value="Inuktitut Instructor"/>
          <xsd:enumeration value="Inuktitut Language Master Speaker"/>
          <xsd:enumeration value="IT Support Specialist"/>
          <xsd:enumeration value="Janitor"/>
          <xsd:enumeration value="JETA Training Officer"/>
          <xsd:enumeration value="Jewelry Studio Maintenance"/>
          <xsd:enumeration value="Junior Human Resources Manager"/>
          <xsd:enumeration value="Labourer"/>
          <xsd:enumeration value="Labrador Kayak Revival Project Worker"/>
          <xsd:enumeration value="Lands and Resource Manager"/>
          <xsd:enumeration value="Lands Operations Clerk"/>
          <xsd:enumeration value="Language Advisor"/>
          <xsd:enumeration value="Language Assistant"/>
          <xsd:enumeration value="Language Liaison"/>
          <xsd:enumeration value="Language Program Community Worker"/>
          <xsd:enumeration value="Language Program Coordinator"/>
          <xsd:enumeration value="Language Researcher"/>
          <xsd:enumeration value="Lead Conservation Officer"/>
          <xsd:enumeration value="Legal Counsel"/>
          <xsd:enumeration value="Licensing Clerk"/>
          <xsd:enumeration value="Linkages Program"/>
          <xsd:enumeration value="LITP Curriculum Developer"/>
          <xsd:enumeration value="LITP Language Teaching Coordinator"/>
          <xsd:enumeration value="LITP Project Manager"/>
          <xsd:enumeration value="LITP Research Assistant"/>
          <xsd:enumeration value="Maintenance/ Driver"/>
          <xsd:enumeration value="Maintenance/Janitor"/>
          <xsd:enumeration value="Maintenance Worker"/>
          <xsd:enumeration value="Manager, Data Systems"/>
          <xsd:enumeration value="Manager - Inuit Health Survey"/>
          <xsd:enumeration value="Manager, IT Operations"/>
          <xsd:enumeration value="Manager of Lands Administration"/>
          <xsd:enumeration value="Marine Plan Community Engagement Coordinator"/>
          <xsd:enumeration value="Master/Apprentice Program"/>
          <xsd:enumeration value="Mealy Mountains Development Officer"/>
          <xsd:enumeration value="Membership Filling Clerk"/>
          <xsd:enumeration value="Mental Health &amp; Addictions Coordinator"/>
          <xsd:enumeration value="Mental Health &amp; Addictions Counselor"/>
          <xsd:enumeration value="Mental Health and Addictions Manager"/>
          <xsd:enumeration value="Mental Health &amp; Addictions Worker"/>
          <xsd:enumeration value="Mental Health Therapist"/>
          <xsd:enumeration value="Mentor Harvester &amp; Field Researcher"/>
          <xsd:enumeration value="Mining Analyst"/>
          <xsd:enumeration value="Mining Policy Specialist"/>
          <xsd:enumeration value="Nanilavut Project Manager"/>
          <xsd:enumeration value="NIHB Analyst"/>
          <xsd:enumeration value="NIHB Analyst-Dental"/>
          <xsd:enumeration value="NIHB Clerk"/>
          <xsd:enumeration value="NIHB Ground Transportation Driver"/>
          <xsd:enumeration value="NIHB Manager"/>
          <xsd:enumeration value="Northern Contaminants Researcher"/>
          <xsd:enumeration value="Office Assistant"/>
          <xsd:enumeration value="Ordinary Lives Community Lead"/>
          <xsd:enumeration value="Outreach Coordinator"/>
          <xsd:enumeration value="Peer Support Worker"/>
          <xsd:enumeration value="Piuliniattik Kajannik (Project Lead Kajak Revival)"/>
          <xsd:enumeration value="Policy Analyst"/>
          <xsd:enumeration value="Post-Secondary Student Counsellor"/>
          <xsd:enumeration value="Prison Liaison Worker"/>
          <xsd:enumeration value="Procurement Specialist"/>
          <xsd:enumeration value="Project Accountant"/>
          <xsd:enumeration value="Project Coordinator"/>
          <xsd:enumeration value="Project Coordinator (Economic Development)"/>
          <xsd:enumeration value="Project Coordinator (Education)"/>
          <xsd:enumeration value="Project Coordinator (Voisey's Bay)"/>
          <xsd:enumeration value="Project Manager Community Liaison"/>
          <xsd:enumeration value="Program Coordinator Social Worker"/>
          <xsd:enumeration value="Program Administrator"/>
          <xsd:enumeration value="Program Administrative Assistant"/>
          <xsd:enumeration value="Program Coordinator AHS"/>
          <xsd:enumeration value="Program Coordinator Community Shed"/>
          <xsd:enumeration value="Program Coordinator Family Resource Center"/>
          <xsd:enumeration value="Program Developer"/>
          <xsd:enumeration value="Program Development Specialist"/>
          <xsd:enumeration value="Program Director - PSSSP"/>
          <xsd:enumeration value="Program Director- Inuit Pathways"/>
          <xsd:enumeration value="Program Facilitator"/>
          <xsd:enumeration value="Program Planning and Support Coordinator"/>
          <xsd:enumeration value="Proofreader"/>
          <xsd:enumeration value="Property Manager"/>
          <xsd:enumeration value="Public Health Nurse"/>
          <xsd:enumeration value="Public Health Nurse-TB"/>
          <xsd:enumeration value="Purchasing Clerk"/>
          <xsd:enumeration value="Recreation Facilities Coordinator"/>
          <xsd:enumeration value="Regional Child Care Coordinator"/>
          <xsd:enumeration value="Regional Child Care Manager"/>
          <xsd:enumeration value="Regional Coordinator Youth Programs"/>
          <xsd:enumeration value="Regional Energy Coordinator"/>
          <xsd:enumeration value="Regional Health Promotion &amp; Wellness Manager"/>
          <xsd:enumeration value="Regional Justice Coordinator"/>
          <xsd:enumeration value="Regional Justice Manager"/>
          <xsd:enumeration value="Regional Liaison Worker"/>
          <xsd:enumeration value="Regional Membership List Coordinator"/>
          <xsd:enumeration value="Regional Mental Health Cultural Support Coordinator"/>
          <xsd:enumeration value="Regional Social Worker Liaison"/>
          <xsd:enumeration value="Regional Youth Services Manager"/>
          <xsd:enumeration value="Regional Youth Service Program Coordinator"/>
          <xsd:enumeration value="Registrar of Beneficiaries"/>
          <xsd:enumeration value="Research Assistant"/>
          <xsd:enumeration value="Research Assistant Coordinator"/>
          <xsd:enumeration value="Research Manager"/>
          <xsd:enumeration value="Research Outreach Coordinator"/>
          <xsd:enumeration value="Researcher / Evaluator"/>
          <xsd:enumeration value="Researcher/Funding Officer"/>
          <xsd:enumeration value="Resolution Health Support Worker"/>
          <xsd:enumeration value="Resource Center Assistant"/>
          <xsd:enumeration value="Resource Specialist"/>
          <xsd:enumeration value="Salmonid Tagging Project Labourer"/>
          <xsd:enumeration value="Salmonid Tagging Project Supervisor"/>
          <xsd:enumeration value="Saptujivik Manager"/>
          <xsd:enumeration value="Secretary / Receptionist"/>
          <xsd:enumeration value="Secretary/Receptionist Trainer"/>
          <xsd:enumeration value="Secretary to NEC"/>
          <xsd:enumeration value="Senior Negotiator"/>
          <xsd:enumeration value="Senior Therapist"/>
          <xsd:enumeration value="Service Contract"/>
          <xsd:enumeration value="Sexual Violence Prevention &amp; Outreach Counsellor"/>
          <xsd:enumeration value="SharePoint Administrator"/>
          <xsd:enumeration value="Shipper/Receiver"/>
          <xsd:enumeration value="Snow Clearance Worker"/>
          <xsd:enumeration value="Special Projects Coordinator"/>
          <xsd:enumeration value="Social Housing Programs Manager"/>
          <xsd:enumeration value="Social Work Liaison"/>
          <xsd:enumeration value="Social Worker"/>
          <xsd:enumeration value="Status of Women Coordinator"/>
          <xsd:enumeration value="Street Outreach Coordinator"/>
          <xsd:enumeration value="Student Liaison"/>
          <xsd:enumeration value="Studio Maintenance Worker"/>
          <xsd:enumeration value="Suicide Prevention Coordinator"/>
          <xsd:enumeration value="Suicide Prevention Worker"/>
          <xsd:enumeration value="Summer Student"/>
          <xsd:enumeration value="Summer Student Administrative Assistant"/>
          <xsd:enumeration value="Summer Student Arts Program"/>
          <xsd:enumeration value="Summer Student Community Office"/>
          <xsd:enumeration value="Summer Student Conservation Officer"/>
          <xsd:enumeration value="Summer Student IT"/>
          <xsd:enumeration value="Summer Student Language &amp; Culture"/>
          <xsd:enumeration value="Summer Student Mental Wellness &amp; Healing"/>
          <xsd:enumeration value="Summer Student Youth Center"/>
          <xsd:enumeration value="Summer Student Youth Outreach"/>
          <xsd:enumeration value="Supervised Access Worker"/>
          <xsd:enumeration value="Supportive Housing Case Manager"/>
          <xsd:enumeration value="Supportive Housing Coordinator"/>
          <xsd:enumeration value="Supportive Housing Manager"/>
          <xsd:enumeration value="Supportive Housing Team Leader"/>
          <xsd:enumeration value="Supportive Housing Worker"/>
          <xsd:enumeration value="Survey Interviewers"/>
          <xsd:enumeration value="Survivor Support Coordinator, Residential Schools"/>
          <xsd:enumeration value="Team Lead-Trauma and Addictions Team"/>
          <xsd:enumeration value="Team Leader"/>
          <xsd:enumeration value="Tobacco Control Strategy Coordinator"/>
          <xsd:enumeration value="Tobacco Control Strategy Education Facilitator"/>
          <xsd:enumeration value="Torngat Coordinator"/>
          <xsd:enumeration value="Torngat Hospitality Coordinator"/>
          <xsd:enumeration value="Torngat Mountains Base Camp Coordinator"/>
          <xsd:enumeration value="Tourism Coordinator"/>
          <xsd:enumeration value="Tourism Development Officer"/>
          <xsd:enumeration value="Training Program Manager"/>
          <xsd:enumeration value="Transcriber Translator"/>
          <xsd:enumeration value="Translations Coordinator Intern"/>
          <xsd:enumeration value="Trauma &amp; Addictions Counsellor"/>
          <xsd:enumeration value="Trauma &amp; Addictions Worker"/>
          <xsd:enumeration value="Web Developer"/>
          <xsd:enumeration value="Wildlife Manager"/>
          <xsd:enumeration value="Wildlife Stewardship Facilitator"/>
          <xsd:enumeration value="Women's Conference Coordinator"/>
          <xsd:enumeration value="Women's Reatreat"/>
          <xsd:enumeration value="Youth Administrator"/>
          <xsd:enumeration value="Youth Assistant"/>
          <xsd:enumeration value="Youth Case Manager"/>
          <xsd:enumeration value="Youth Centre Worker"/>
          <xsd:enumeration value="Youth Coordinator"/>
          <xsd:enumeration value="Youth Intern"/>
          <xsd:enumeration value="Youth Leadership Program Coordinator"/>
          <xsd:enumeration value="Youth Outreach Worker"/>
          <xsd:enumeration value="Youth Services Social Worker"/>
          <xsd:enumeration value="Youth Strategy Facilitator"/>
          <xsd:enumeration value="Youth Ventures Coordinator"/>
          <xsd:enumeration value="Youth Worker"/>
        </xsd:restriction>
      </xsd:simpleType>
    </xsd:element>
    <xsd:element name="NG_x0020_Date" ma:index="8" nillable="true" ma:displayName="Date" ma:default="[today]" ma:format="DateOnly" ma:internalName="NG_x0020_Date" ma:readOnly="false">
      <xsd:simpleType>
        <xsd:restriction base="dms:DateTime"/>
      </xsd:simpleType>
    </xsd:element>
    <xsd:element name="Interviews" ma:index="9" nillable="true" ma:displayName="Interviews" ma:default="0" ma:description="For HR Competitions" ma:internalName="Interviews" ma:readOnly="false">
      <xsd:simpleType>
        <xsd:restriction base="dms:Boolean"/>
      </xsd:simpleType>
    </xsd:element>
    <xsd:element name="Letters_x0020_Unsuccessful" ma:index="10" nillable="true" ma:displayName="Letters Unsuccessful" ma:default="0" ma:description="For HR Competitions" ma:internalName="Letters_x0020_Unsuccessful" ma:readOnly="false">
      <xsd:simpleType>
        <xsd:restriction base="dms:Boolean"/>
      </xsd:simpleType>
    </xsd:element>
    <xsd:element name="References" ma:index="11" nillable="true" ma:displayName="References" ma:default="0" ma:description="For HR Competitions" ma:internalName="References" ma:readOnly="false">
      <xsd:simpleType>
        <xsd:restriction base="dms:Boolean"/>
      </xsd:simpleType>
    </xsd:element>
    <xsd:element name="Letter_x0020_Offer" ma:index="12" nillable="true" ma:displayName="Letter Offer" ma:default="0" ma:description="For HR Competitions" ma:internalName="Letter_x0020_Offer" ma:readOnly="false">
      <xsd:simpleType>
        <xsd:restriction base="dms:Boolean"/>
      </xsd:simpleType>
    </xsd:element>
    <xsd:element name="Completion_x0020_Date" ma:index="13" nillable="true" ma:displayName="Completion Date" ma:format="DateOnly" ma:internalName="Completion_x0020_Date" ma:readOnly="false">
      <xsd:simpleType>
        <xsd:restriction base="dms:DateTime"/>
      </xsd:simpleType>
    </xsd:element>
    <xsd:element name="Term" ma:index="24" nillable="true" ma:displayName="Term" ma:format="Dropdown" ma:internalName="Term" ma:readOnly="false">
      <xsd:simpleType>
        <xsd:restriction base="dms:Choice">
          <xsd:enumeration value="Permanent Full-Time"/>
          <xsd:enumeration value="Permanent Part-Time"/>
          <xsd:enumeration value="Temporary Full-Time"/>
          <xsd:enumeration value="Temporary Part-Time"/>
          <xsd:enumeration value="Casual"/>
        </xsd:restriction>
      </xsd:simpleType>
    </xsd:element>
  </xsd:schema>
  <xsd:schema xmlns:xsd="http://www.w3.org/2001/XMLSchema" xmlns:xs="http://www.w3.org/2001/XMLSchema" xmlns:dms="http://schemas.microsoft.com/office/2006/documentManagement/types" xmlns:pc="http://schemas.microsoft.com/office/infopath/2007/PartnerControls" targetNamespace="a7db69d5-59c0-42fd-a34e-8220cc74e207"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899D2-9278-4A84-82F6-2901CFFAD946}">
  <ds:schemaRefs>
    <ds:schemaRef ds:uri="http://schemas.microsoft.com/office/2006/metadata/customXsn"/>
  </ds:schemaRefs>
</ds:datastoreItem>
</file>

<file path=customXml/itemProps2.xml><?xml version="1.0" encoding="utf-8"?>
<ds:datastoreItem xmlns:ds="http://schemas.openxmlformats.org/officeDocument/2006/customXml" ds:itemID="{AF2146C6-52FA-4D48-8C78-85600D2F63E8}">
  <ds:schemaRefs>
    <ds:schemaRef ds:uri="http://schemas.microsoft.com/office/2006/metadata/properties"/>
    <ds:schemaRef ds:uri="http://schemas.microsoft.com/office/infopath/2007/PartnerControls"/>
    <ds:schemaRef ds:uri="0d474a7f-a2c3-456f-a9e8-ca560b124a21"/>
  </ds:schemaRefs>
</ds:datastoreItem>
</file>

<file path=customXml/itemProps3.xml><?xml version="1.0" encoding="utf-8"?>
<ds:datastoreItem xmlns:ds="http://schemas.openxmlformats.org/officeDocument/2006/customXml" ds:itemID="{1DD1DF2D-A070-4598-B3AB-2CF094C9A152}">
  <ds:schemaRefs>
    <ds:schemaRef ds:uri="http://schemas.microsoft.com/sharepoint/v3/contenttype/forms"/>
  </ds:schemaRefs>
</ds:datastoreItem>
</file>

<file path=customXml/itemProps4.xml><?xml version="1.0" encoding="utf-8"?>
<ds:datastoreItem xmlns:ds="http://schemas.openxmlformats.org/officeDocument/2006/customXml" ds:itemID="{3553E541-846F-43AF-8940-2E8D32FBC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74a7f-a2c3-456f-a9e8-ca560b124a21"/>
    <ds:schemaRef ds:uri="a7db69d5-59c0-42fd-a34e-8220cc74e2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3FC926A-A2CD-4127-B80B-0F16AD27C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544</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IHSM-AD-ALL-21-5</vt:lpstr>
    </vt:vector>
  </TitlesOfParts>
  <Company>Nunatsiavut Government</Company>
  <LinksUpToDate>false</LinksUpToDate>
  <CharactersWithSpaces>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IHSM-AD-ALL-21-5</dc:title>
  <dc:subject/>
  <dc:creator>Janice Webb</dc:creator>
  <cp:keywords/>
  <dc:description/>
  <cp:lastModifiedBy>Fay Lyall</cp:lastModifiedBy>
  <cp:revision>2</cp:revision>
  <cp:lastPrinted>2021-02-23T16:57:00Z</cp:lastPrinted>
  <dcterms:created xsi:type="dcterms:W3CDTF">2021-09-22T18:01:00Z</dcterms:created>
  <dcterms:modified xsi:type="dcterms:W3CDTF">2021-09-22T18:01:00Z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0x0101007BD0D33892197D4BACBEC9871F192ED600EA043579A182044AB10527A8B8BD9124</vt:lpwstr>
  </property>
</Properties>
</file>