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50C" w:rsidRDefault="001D750C">
      <w:r>
        <w:t>Graphic Design Link</w:t>
      </w:r>
    </w:p>
    <w:p w:rsidR="00BE2AF8" w:rsidRDefault="001D750C">
      <w:hyperlink r:id="rId4" w:history="1">
        <w:r w:rsidRPr="00AD5BF8">
          <w:rPr>
            <w:rStyle w:val="Hyperlink"/>
          </w:rPr>
          <w:t>https://www.dropbox.com/sh/ejm0a8dyqffz771/AABex0jJf7M2bEaJFEYAg0Pja?dl=0</w:t>
        </w:r>
      </w:hyperlink>
    </w:p>
    <w:p w:rsidR="001D750C" w:rsidRDefault="001D750C">
      <w:bookmarkStart w:id="0" w:name="_GoBack"/>
      <w:bookmarkEnd w:id="0"/>
    </w:p>
    <w:sectPr w:rsidR="001D75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50C"/>
    <w:rsid w:val="001D750C"/>
    <w:rsid w:val="00BE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65F98"/>
  <w15:chartTrackingRefBased/>
  <w15:docId w15:val="{9CCF9D24-BA25-42F2-8836-E6624094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75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h/ejm0a8dyqffz771/AABex0jJf7M2bEaJFEYAg0Pja?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Haire</dc:creator>
  <cp:keywords/>
  <dc:description/>
  <cp:lastModifiedBy>Natalie Haire</cp:lastModifiedBy>
  <cp:revision>1</cp:revision>
  <dcterms:created xsi:type="dcterms:W3CDTF">2021-09-07T12:03:00Z</dcterms:created>
  <dcterms:modified xsi:type="dcterms:W3CDTF">2021-09-07T12:04:00Z</dcterms:modified>
</cp:coreProperties>
</file>